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%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ПОЖАЛУЙСТА, СКОПИРУЙТЕ В .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tex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ФАЙЛ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documentclass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[a4paper,11py,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twoside</w:t>
      </w:r>
      <w:proofErr w:type="spellEnd"/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]{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article}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usepackage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amsmath,amsfonts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amssymb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%\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usepackage[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a4paper,nohead,headsep=0.6cm,left=2cm,right=2cm,top=2cm,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%bottom=2cm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,twoside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]{geometry}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usepackage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[cp1251]{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inputenc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%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Возможно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нужно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убрать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эту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строку</w:t>
      </w:r>
      <w:proofErr w:type="spellEnd"/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usepackage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english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,russian</w:t>
      </w:r>
      <w:proofErr w:type="spellEnd"/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]{babel}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textwidth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=130mm 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oddsidemargin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=3mm\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evensidemargin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=-1mm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textheight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=170mm 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topmargin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=-7mm 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headheight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=0mm\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hoffset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=17.5mm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voffset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=37mm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fontsize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{12}{14}\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selectfont</w:t>
      </w:r>
      <w:proofErr w:type="spellEnd"/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\begin{document}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begin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center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}% Название доклада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{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sc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Large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{\ Название доклада на русском языке}}}}\\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medskip</w:t>
      </w:r>
      <w:proofErr w:type="spellEnd"/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% Информация об авторе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Автор$^{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1,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}$,     % первый автор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\, Автор$^{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2,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}$   % второй автор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\\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medskip</w:t>
      </w:r>
      <w:proofErr w:type="spellEnd"/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% Место работы - в формате: Организация, Город, Страна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{\</w:t>
      </w:r>
      <w:proofErr w:type="spellStart"/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normalsize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sl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$^{1}$ Место работы1, Город1, Страна1\\ % для первого автора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$^{2}$    Место работы2, Город2, Страна2\\               % для второго автора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 xml:space="preserve">% 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-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MAIL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= адреса электронной почты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-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mail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: $^{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}$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-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mail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1@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1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,  %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first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author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= для первого автора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$^{b}$e-mail2@address2}}\\       % for second 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author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второго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автора</w:t>
      </w:r>
      <w:proofErr w:type="spellEnd"/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  <w:t>\end{center}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vspace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{0.1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cm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% Здесь идет текст тезисов НА РУССКОМ ЯЗЫКЕ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Тезисы должны быть оформлены на одной-двух страницах по установленному формату.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Пожалуйста, \</w:t>
      </w:r>
      <w:proofErr w:type="spellStart"/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НЕ ИЗМЕНЯЙТЕ} преамбулу.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Пожалуйста, используйте следующие команды для выделенного уравнения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Пожалуйста, не используйте автоматическую нумерацию и графику!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 xml:space="preserve">$$ 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=\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sum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_{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=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1}^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left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\{\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_{\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Omega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varepsilon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_{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}(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x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-\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xi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,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)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_{0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}(\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xi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)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xi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right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\}, 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eqno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(1) $$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или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\[ 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_{0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}(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x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)=\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_{\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partial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Omega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varepsilon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_{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}(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x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-\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xi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,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)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u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_{1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}(\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xi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)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dS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_{\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xi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}. 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eqno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2) \]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Пожалуйста НЕ используйте 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labels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. Ссылки на уравнения и теоремы не должны генерироваться автоматически, а должны быть введены вручную (1).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Пожалуйста, используйте следующий формат для оформления теоремы (леммы, утверждения, следствия):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\</w:t>
      </w:r>
      <w:proofErr w:type="spellStart"/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Теорема 1.} 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textsl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 Текст теоремы}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Пожалуйста, используйте следующие оформление для определений, замечаний и примеров: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lastRenderedPageBreak/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textsc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spellStart"/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Замечание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.}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Текст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замечания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  <w:t>%---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smallskip</w:t>
      </w:r>
      <w:proofErr w:type="spellEnd"/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  <w:t>{\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footnotesize</w:t>
      </w:r>
      <w:proofErr w:type="spellEnd"/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  <w:t>% FUNDING (can be omitted = ЕСЛИ ЭТО НЕОБХОДИМО)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medskip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noindent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Funding}: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Авторы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были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поддержаны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грантом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0824/ГФ4 МОН РК.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medskip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noindent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Ключевые слова}: уравнение диффузии, однородное тело, начальное состояние,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локальная неоднородность, прозрачные краевые условия.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medskip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noindent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{2010 Mathematics Subject Classification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: }{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35Q79, 35K05, 35K20}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% ЛИТЕРАТУРА (ЕСЛИ ЭТО НЕОБХОДИМО)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% Пожалуйста, используйте следующий шаблон для оформления списка литературы: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medskip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noindent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sc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large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Литература}}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[1] {Фамилия1 И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1.О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1.} {{\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Название книги}, Издательство, Город (год).}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[2] {Фамилия1 И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1.О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1., Фамилия2 И2.О2.} {Название статьи в журнале, 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emph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{Название журнала}, \</w:t>
      </w:r>
      <w:proofErr w:type="spellStart"/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textbf</w:t>
      </w:r>
      <w:proofErr w:type="spell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{1}:2 (год),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3--45.}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[3] {Фамилия1 И</w:t>
      </w:r>
      <w:proofErr w:type="gramStart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1.О</w:t>
      </w:r>
      <w:proofErr w:type="gramEnd"/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1., Фамилия2 И2.О2., Фамилия3 И3.О3.} {Название статьи в книге, в: {\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Название книги},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  <w:t>Издательство, Город (год), 3--45.}}</w:t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</w:p>
    <w:p w:rsidR="00C702D5" w:rsidRPr="00C702D5" w:rsidRDefault="00C702D5" w:rsidP="00C7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\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end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{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</w:rPr>
        <w:t>document</w:t>
      </w:r>
      <w:r w:rsidRPr="00C702D5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}</w:t>
      </w:r>
    </w:p>
    <w:p w:rsidR="00FA6BA4" w:rsidRPr="00C702D5" w:rsidRDefault="00FA6BA4">
      <w:pPr>
        <w:rPr>
          <w:lang w:val="ru-RU"/>
        </w:rPr>
      </w:pPr>
      <w:bookmarkStart w:id="0" w:name="_GoBack"/>
      <w:bookmarkEnd w:id="0"/>
    </w:p>
    <w:sectPr w:rsidR="00FA6BA4" w:rsidRPr="00C702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F9"/>
    <w:rsid w:val="000E5180"/>
    <w:rsid w:val="00C702D5"/>
    <w:rsid w:val="00D045F9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C42D6-7EA8-4877-BACD-98BD9055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02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2023-01-25T03:22:00Z</dcterms:created>
  <dcterms:modified xsi:type="dcterms:W3CDTF">2023-01-25T03:23:00Z</dcterms:modified>
</cp:coreProperties>
</file>