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444A" w14:textId="4DE711FE" w:rsidR="007E0152" w:rsidRPr="009513CA" w:rsidRDefault="007E0152" w:rsidP="00DC5E1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 w:val="28"/>
          <w:szCs w:val="28"/>
        </w:rPr>
      </w:pPr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10100 –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Математика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мамандығы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бойынша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қауымдастырылған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профессор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(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доцент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)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ғылыми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атағын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алуға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үміткер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туралы</w:t>
      </w:r>
      <w:proofErr w:type="spellEnd"/>
      <w:r w:rsidRPr="009513CA">
        <w:rPr>
          <w:rFonts w:eastAsia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9513CA">
        <w:rPr>
          <w:rFonts w:eastAsiaTheme="minorHAnsi"/>
          <w:b/>
          <w:bCs/>
          <w:color w:val="000000"/>
          <w:sz w:val="28"/>
          <w:szCs w:val="28"/>
        </w:rPr>
        <w:t>анықтама</w:t>
      </w:r>
      <w:proofErr w:type="spellEnd"/>
    </w:p>
    <w:p w14:paraId="2C62C6B6" w14:textId="77777777" w:rsidR="007E0152" w:rsidRPr="00DC5E1B" w:rsidRDefault="007E0152" w:rsidP="00DC5E1B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3AFF76E7" w14:textId="1BA19251" w:rsidR="00D408D9" w:rsidRPr="00DC5E1B" w:rsidRDefault="00D408D9" w:rsidP="00DC5E1B">
      <w:pPr>
        <w:spacing w:after="0" w:line="240" w:lineRule="auto"/>
        <w:jc w:val="both"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100"/>
        <w:gridCol w:w="4100"/>
      </w:tblGrid>
      <w:tr w:rsidR="00D408D9" w:rsidRPr="00DC5E1B" w14:paraId="7D79F69E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14D96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382F7" w14:textId="77777777" w:rsidR="00FF6189" w:rsidRDefault="00D408D9" w:rsidP="00FF6189">
            <w:pPr>
              <w:spacing w:after="0" w:line="240" w:lineRule="auto"/>
              <w:ind w:left="20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Тегі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аты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әкесінің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аты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</w:p>
          <w:p w14:paraId="7C8A733E" w14:textId="22FEC90B" w:rsidR="00D408D9" w:rsidRPr="00DC5E1B" w:rsidRDefault="00D408D9" w:rsidP="00FF6189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болған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жағдайда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E323D" w14:textId="1662D4C1" w:rsidR="00D408D9" w:rsidRPr="00DC5E1B" w:rsidRDefault="007E0152" w:rsidP="00FF618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C5E1B">
              <w:rPr>
                <w:sz w:val="24"/>
                <w:szCs w:val="24"/>
                <w:lang w:val="kk-KZ"/>
              </w:rPr>
              <w:t>Бөріханов Мейірхан Батырханұлы</w:t>
            </w:r>
          </w:p>
        </w:tc>
      </w:tr>
      <w:tr w:rsidR="00D408D9" w:rsidRPr="00DC5E1B" w14:paraId="10E128DE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70EE6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35F01" w14:textId="77777777" w:rsidR="00D408D9" w:rsidRPr="00DC5E1B" w:rsidRDefault="00D408D9" w:rsidP="00FF6189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дәрежесі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кандидаты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философия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(PhD),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философия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(PhD),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дәрежесі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философия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(PhD),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дәрежесі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берілген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06DD9" w14:textId="094B501D" w:rsidR="00D408D9" w:rsidRPr="00DC5E1B" w:rsidRDefault="00FF6189" w:rsidP="00FF61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математика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бойынша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философия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докторы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(PhD)</w:t>
            </w:r>
            <w:r w:rsidR="007E0152" w:rsidRPr="00DC5E1B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дәрежесі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диплом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№4-959 12.03.2021 ж.)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әл-Фараби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атындағы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Қазақ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ұлттық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университеті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Алматы</w:t>
            </w:r>
            <w:proofErr w:type="spellEnd"/>
            <w:r w:rsidR="007E0152" w:rsidRPr="00DC5E1B">
              <w:rPr>
                <w:rFonts w:eastAsiaTheme="minorHAnsi"/>
                <w:color w:val="000000"/>
                <w:sz w:val="24"/>
                <w:szCs w:val="24"/>
              </w:rPr>
              <w:t>, 2021.</w:t>
            </w:r>
          </w:p>
          <w:p w14:paraId="1562F86D" w14:textId="77777777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08D9" w:rsidRPr="00DC5E1B" w14:paraId="0986B5DE" w14:textId="77777777" w:rsidTr="007E0152">
        <w:trPr>
          <w:trHeight w:val="177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99A20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A906C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атақ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берілген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67296" w14:textId="306AA548" w:rsidR="00D408D9" w:rsidRPr="00DC5E1B" w:rsidRDefault="007E0152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sz w:val="24"/>
                <w:szCs w:val="24"/>
              </w:rPr>
              <w:t>-</w:t>
            </w:r>
          </w:p>
        </w:tc>
      </w:tr>
      <w:tr w:rsidR="00D408D9" w:rsidRPr="00DC5E1B" w14:paraId="20830D45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BC32B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B00F8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Құрметті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атақ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берілген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D466" w14:textId="6AE0E655" w:rsidR="00D408D9" w:rsidRPr="00DC5E1B" w:rsidRDefault="007E0152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sz w:val="24"/>
                <w:szCs w:val="24"/>
              </w:rPr>
              <w:t>-</w:t>
            </w:r>
          </w:p>
        </w:tc>
      </w:tr>
      <w:tr w:rsidR="00D408D9" w:rsidRPr="00DC5E1B" w14:paraId="235FC102" w14:textId="77777777" w:rsidTr="00FF6189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0DD17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EB111" w14:textId="18775CA3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Лауазымы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лауазымға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тағайындалу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бұйрық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мерзімі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нөмірі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D7A75" w14:textId="2F571DE6" w:rsidR="00D408D9" w:rsidRPr="00DC5E1B" w:rsidRDefault="0012251F" w:rsidP="00FF61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Аға</w:t>
            </w:r>
            <w:proofErr w:type="spellEnd"/>
            <w:r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қызметкері</w:t>
            </w:r>
            <w:proofErr w:type="spellEnd"/>
            <w:r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(</w:t>
            </w:r>
            <w:r w:rsidRPr="00EB5216">
              <w:rPr>
                <w:rFonts w:eastAsiaTheme="minorHAnsi"/>
                <w:color w:val="000000"/>
                <w:sz w:val="24"/>
                <w:szCs w:val="24"/>
              </w:rPr>
              <w:t xml:space="preserve">№ </w:t>
            </w:r>
            <w:r w:rsidR="00EB5216" w:rsidRPr="00EB5216">
              <w:rPr>
                <w:rFonts w:eastAsiaTheme="minorHAnsi"/>
                <w:color w:val="000000"/>
                <w:sz w:val="24"/>
                <w:szCs w:val="24"/>
              </w:rPr>
              <w:t>05</w:t>
            </w:r>
            <w:r w:rsidRPr="00EB5216">
              <w:rPr>
                <w:rFonts w:eastAsiaTheme="minorHAnsi"/>
                <w:color w:val="000000"/>
                <w:sz w:val="24"/>
                <w:szCs w:val="24"/>
              </w:rPr>
              <w:t>/</w:t>
            </w:r>
            <w:r w:rsidR="00EB5216" w:rsidRPr="00EB5216">
              <w:rPr>
                <w:rFonts w:eastAsiaTheme="minorHAnsi"/>
                <w:color w:val="000000"/>
                <w:sz w:val="24"/>
                <w:szCs w:val="24"/>
                <w:lang w:val="kk-KZ"/>
              </w:rPr>
              <w:t>жіс</w:t>
            </w:r>
            <w:r w:rsidRPr="00EB5216">
              <w:rPr>
                <w:rFonts w:eastAsiaTheme="minorHAnsi"/>
                <w:color w:val="000000"/>
                <w:sz w:val="24"/>
                <w:szCs w:val="24"/>
              </w:rPr>
              <w:t xml:space="preserve"> 0</w:t>
            </w:r>
            <w:r w:rsidR="00EB5216" w:rsidRPr="00EB5216">
              <w:rPr>
                <w:rFonts w:eastAsiaTheme="minorHAnsi"/>
                <w:color w:val="000000"/>
                <w:sz w:val="24"/>
                <w:szCs w:val="24"/>
              </w:rPr>
              <w:t>1</w:t>
            </w:r>
            <w:r w:rsidRPr="00EB5216">
              <w:rPr>
                <w:rFonts w:eastAsiaTheme="minorHAnsi"/>
                <w:color w:val="000000"/>
                <w:sz w:val="24"/>
                <w:szCs w:val="24"/>
              </w:rPr>
              <w:t>.0</w:t>
            </w:r>
            <w:r w:rsidR="00EB5216" w:rsidRPr="00EB5216">
              <w:rPr>
                <w:rFonts w:eastAsiaTheme="minorHAnsi"/>
                <w:color w:val="000000"/>
                <w:sz w:val="24"/>
                <w:szCs w:val="24"/>
              </w:rPr>
              <w:t>3</w:t>
            </w:r>
            <w:r w:rsidRPr="00EB5216">
              <w:rPr>
                <w:rFonts w:eastAsiaTheme="minorHAnsi"/>
                <w:color w:val="000000"/>
                <w:sz w:val="24"/>
                <w:szCs w:val="24"/>
              </w:rPr>
              <w:t>.202</w:t>
            </w:r>
            <w:r w:rsidR="00EB5216" w:rsidRPr="00EB5216">
              <w:rPr>
                <w:rFonts w:eastAsiaTheme="minorHAnsi"/>
                <w:color w:val="000000"/>
                <w:sz w:val="24"/>
                <w:szCs w:val="24"/>
              </w:rPr>
              <w:t>1</w:t>
            </w:r>
            <w:r w:rsidR="00324367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324367">
              <w:rPr>
                <w:rFonts w:eastAsiaTheme="minorHAnsi"/>
                <w:color w:val="000000"/>
                <w:sz w:val="24"/>
                <w:szCs w:val="24"/>
                <w:lang w:val="kk-KZ"/>
              </w:rPr>
              <w:t>ж.</w:t>
            </w:r>
            <w:r w:rsidRPr="00DC5E1B">
              <w:rPr>
                <w:rFonts w:eastAsiaTheme="minorHAnsi"/>
                <w:color w:val="000000"/>
                <w:sz w:val="24"/>
                <w:szCs w:val="24"/>
              </w:rPr>
              <w:t>)</w:t>
            </w:r>
          </w:p>
        </w:tc>
      </w:tr>
      <w:tr w:rsidR="00D408D9" w:rsidRPr="00DC5E1B" w14:paraId="1CB8B5AA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C2FC9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2057D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ғылыми-педагогикалық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97396" w14:textId="38501535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Барлығы</w:t>
            </w:r>
            <w:proofErr w:type="spellEnd"/>
            <w:r w:rsidR="0012251F" w:rsidRPr="00DC5E1B">
              <w:rPr>
                <w:color w:val="000000"/>
                <w:sz w:val="24"/>
                <w:szCs w:val="24"/>
              </w:rPr>
              <w:t xml:space="preserve"> </w:t>
            </w:r>
            <w:r w:rsidR="0012251F" w:rsidRPr="00EB5216"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12251F"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жыл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>,</w:t>
            </w:r>
          </w:p>
          <w:p w14:paraId="5A341FE7" w14:textId="36262B62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ішінде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лауазымда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r w:rsidR="00EB5216" w:rsidRPr="00EB521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жыл</w:t>
            </w:r>
            <w:proofErr w:type="spellEnd"/>
          </w:p>
        </w:tc>
      </w:tr>
      <w:tr w:rsidR="00D408D9" w:rsidRPr="00DC5E1B" w14:paraId="16F73816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DFEF1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A48A2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Диссертация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қорғағаннан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қауымдастырылған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профессор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доцент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атағын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алғаннан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кейінгі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мақалалар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шығармашылық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еңбектер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123AD" w14:textId="2C8184D3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Барлығы</w:t>
            </w:r>
            <w:proofErr w:type="spellEnd"/>
            <w:r w:rsidR="00EB5216">
              <w:rPr>
                <w:color w:val="000000"/>
                <w:sz w:val="24"/>
                <w:szCs w:val="24"/>
              </w:rPr>
              <w:t xml:space="preserve"> </w:t>
            </w:r>
            <w:r w:rsidR="00EB5216" w:rsidRPr="00EB5216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2C30CD" w:rsidRPr="002C30CD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DC5E1B">
              <w:rPr>
                <w:color w:val="000000"/>
                <w:sz w:val="24"/>
                <w:szCs w:val="24"/>
              </w:rPr>
              <w:t>,</w:t>
            </w:r>
          </w:p>
          <w:p w14:paraId="0CD27FDD" w14:textId="1C032013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уәкілетті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орган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ұсынатын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басылымдарда</w:t>
            </w:r>
            <w:proofErr w:type="spellEnd"/>
            <w:r w:rsidR="00EB5216">
              <w:rPr>
                <w:color w:val="000000"/>
                <w:sz w:val="24"/>
                <w:szCs w:val="24"/>
              </w:rPr>
              <w:t xml:space="preserve"> </w:t>
            </w:r>
            <w:r w:rsidR="002C30CD" w:rsidRPr="002C30CD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DC5E1B">
              <w:rPr>
                <w:color w:val="000000"/>
                <w:sz w:val="24"/>
                <w:szCs w:val="24"/>
              </w:rPr>
              <w:t>,</w:t>
            </w:r>
          </w:p>
          <w:p w14:paraId="027FF6DD" w14:textId="114B4542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Clarivate Analytics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Кларивэйт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Аналитикс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>) (Web of Science Core Collection, Clarivate Analytics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Вэб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оф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Сайнс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Коллекшн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Кларивэйт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Аналитикс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))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компаниясының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ақпараттық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базасына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r w:rsidR="00EB5216" w:rsidRPr="00EB5216"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Pr="00DC5E1B">
              <w:rPr>
                <w:color w:val="000000"/>
                <w:sz w:val="24"/>
                <w:szCs w:val="24"/>
              </w:rPr>
              <w:t>,</w:t>
            </w:r>
          </w:p>
          <w:p w14:paraId="022E2AE5" w14:textId="6DD0BD8F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C5E1B">
              <w:rPr>
                <w:color w:val="000000"/>
                <w:sz w:val="24"/>
                <w:szCs w:val="24"/>
              </w:rPr>
              <w:t>Scopus</w:t>
            </w:r>
            <w:r w:rsidRPr="00DC5E1B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C5E1B">
              <w:rPr>
                <w:color w:val="000000"/>
                <w:sz w:val="24"/>
                <w:szCs w:val="24"/>
                <w:lang w:val="ru-RU"/>
              </w:rPr>
              <w:t>Скопус</w:t>
            </w:r>
            <w:proofErr w:type="spellEnd"/>
            <w:r w:rsidRPr="00DC5E1B">
              <w:rPr>
                <w:color w:val="000000"/>
                <w:sz w:val="24"/>
                <w:szCs w:val="24"/>
                <w:lang w:val="ru-RU"/>
              </w:rPr>
              <w:t xml:space="preserve">) не </w:t>
            </w:r>
            <w:r w:rsidRPr="00DC5E1B">
              <w:rPr>
                <w:color w:val="000000"/>
                <w:sz w:val="24"/>
                <w:szCs w:val="24"/>
              </w:rPr>
              <w:t>JSTOR</w:t>
            </w:r>
            <w:r w:rsidRPr="00DC5E1B">
              <w:rPr>
                <w:color w:val="000000"/>
                <w:sz w:val="24"/>
                <w:szCs w:val="24"/>
                <w:lang w:val="ru-RU"/>
              </w:rPr>
              <w:t xml:space="preserve"> (ДЖЕЙСТОР) </w:t>
            </w:r>
            <w:proofErr w:type="spellStart"/>
            <w:r w:rsidRPr="00DC5E1B">
              <w:rPr>
                <w:color w:val="000000"/>
                <w:sz w:val="24"/>
                <w:szCs w:val="24"/>
                <w:lang w:val="ru-RU"/>
              </w:rPr>
              <w:t>базалардағы</w:t>
            </w:r>
            <w:proofErr w:type="spellEnd"/>
            <w:r w:rsidRPr="00DC5E1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  <w:lang w:val="ru-RU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  <w:lang w:val="ru-RU"/>
              </w:rPr>
              <w:t>журналдарда</w:t>
            </w:r>
            <w:proofErr w:type="spellEnd"/>
            <w:r w:rsidR="00EB5216" w:rsidRPr="0009723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EB5216" w:rsidRPr="0009723D">
              <w:rPr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2C30CD"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DC5E1B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14:paraId="403045EC" w14:textId="4688529F" w:rsidR="00D408D9" w:rsidRPr="00DC5E1B" w:rsidRDefault="0009723D" w:rsidP="00FF61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бас</w:t>
            </w:r>
            <w:r>
              <w:rPr>
                <w:color w:val="000000"/>
                <w:sz w:val="24"/>
                <w:szCs w:val="24"/>
                <w:lang w:val="kk-KZ"/>
              </w:rPr>
              <w:t>қа</w:t>
            </w:r>
            <w:r w:rsidR="00D408D9"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408D9" w:rsidRPr="00DC5E1B">
              <w:rPr>
                <w:color w:val="000000"/>
                <w:sz w:val="24"/>
                <w:szCs w:val="24"/>
              </w:rPr>
              <w:t>еңбектер</w:t>
            </w:r>
            <w:proofErr w:type="spellEnd"/>
            <w:r w:rsidR="00EB5216">
              <w:rPr>
                <w:color w:val="000000"/>
                <w:sz w:val="24"/>
                <w:szCs w:val="24"/>
              </w:rPr>
              <w:t xml:space="preserve"> </w:t>
            </w:r>
            <w:r w:rsidR="00EB5216" w:rsidRPr="00EB5216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408D9" w:rsidRPr="00DC5E1B" w14:paraId="42DA0D1D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F6F86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61EC1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Соңғы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жылда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басылған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монографиялар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оқулықтар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жеке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жазылған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оқу-әдістемелік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құралдар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саны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698FE" w14:textId="014D7562" w:rsidR="00D408D9" w:rsidRPr="00DC5E1B" w:rsidRDefault="00DC5E1B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sz w:val="24"/>
                <w:szCs w:val="24"/>
              </w:rPr>
              <w:t>-</w:t>
            </w:r>
          </w:p>
          <w:p w14:paraId="67084208" w14:textId="77777777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08D9" w:rsidRPr="00DC5E1B" w14:paraId="7CEEAEDF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5F411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1048C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басшылығымен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диссертация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қорғаған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ғылыми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дәрежесі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кандидаты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философия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(PhD),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философия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(PhD),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дәрежесі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философия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(PhD),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доктор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дәрежесі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бар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тұлғалар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83692" w14:textId="139CD41F" w:rsidR="00D408D9" w:rsidRPr="00DC5E1B" w:rsidRDefault="00DC5E1B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sz w:val="24"/>
                <w:szCs w:val="24"/>
              </w:rPr>
              <w:t>-</w:t>
            </w:r>
          </w:p>
          <w:p w14:paraId="3FD22BFF" w14:textId="77777777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08D9" w:rsidRPr="00DC5E1B" w14:paraId="3FCAFF89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7AE06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C16B1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жетекшілігімен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даярланған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республикалық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халықаралық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шетелдік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көрмелердің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фестивальдардың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сыйлықтардың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lastRenderedPageBreak/>
              <w:t>олимпиадалардың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лауреаттары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жүлдегерлері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F372C" w14:textId="77777777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</w:p>
          <w:p w14:paraId="6B94A000" w14:textId="0282607D" w:rsidR="00D408D9" w:rsidRPr="00DC5E1B" w:rsidRDefault="00DC5E1B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sz w:val="24"/>
                <w:szCs w:val="24"/>
              </w:rPr>
              <w:t>-</w:t>
            </w:r>
          </w:p>
        </w:tc>
      </w:tr>
      <w:tr w:rsidR="00D408D9" w:rsidRPr="00DC5E1B" w14:paraId="67DDD94E" w14:textId="77777777" w:rsidTr="007E0152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9F505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9C13F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жетекшілігімен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даярланған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Дүниежүзілік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универсиадалардың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Азия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чемпионаттарының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Азия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ойындарының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чемпиондары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Еуропа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әлем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Олимпиада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ойындарының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чемпиондары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жүлдегерлері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74E1A" w14:textId="5EBC555E" w:rsidR="00D408D9" w:rsidRPr="00DC5E1B" w:rsidRDefault="00DC5E1B" w:rsidP="00FF6189">
            <w:pPr>
              <w:spacing w:after="0" w:line="240" w:lineRule="auto"/>
              <w:rPr>
                <w:sz w:val="24"/>
                <w:szCs w:val="24"/>
              </w:rPr>
            </w:pPr>
            <w:r w:rsidRPr="00DC5E1B">
              <w:rPr>
                <w:sz w:val="24"/>
                <w:szCs w:val="24"/>
              </w:rPr>
              <w:t>-</w:t>
            </w:r>
          </w:p>
          <w:p w14:paraId="28FC0879" w14:textId="77777777" w:rsidR="00D408D9" w:rsidRPr="00DC5E1B" w:rsidRDefault="00D408D9" w:rsidP="00FF61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08D9" w:rsidRPr="002C30CD" w14:paraId="01CD11F7" w14:textId="77777777" w:rsidTr="00546E41">
        <w:trPr>
          <w:trHeight w:val="10029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66CE3" w14:textId="77777777" w:rsidR="00D408D9" w:rsidRPr="00DC5E1B" w:rsidRDefault="00D408D9" w:rsidP="00DC5E1B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DC5E1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C1B5A" w14:textId="77777777" w:rsidR="00D408D9" w:rsidRPr="00DC5E1B" w:rsidRDefault="00D408D9" w:rsidP="00FF6189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DC5E1B">
              <w:rPr>
                <w:color w:val="000000"/>
                <w:sz w:val="24"/>
                <w:szCs w:val="24"/>
              </w:rPr>
              <w:t>Қосымша</w:t>
            </w:r>
            <w:proofErr w:type="spellEnd"/>
            <w:r w:rsidRPr="00DC5E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color w:val="000000"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F267B" w14:textId="3C794555" w:rsidR="00DC5E1B" w:rsidRPr="00DC5E1B" w:rsidRDefault="00DC5E1B" w:rsidP="00FF61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 w:rsidRPr="00DC5E1B">
              <w:rPr>
                <w:rFonts w:eastAsiaTheme="minorHAnsi"/>
                <w:color w:val="000000"/>
                <w:sz w:val="24"/>
                <w:szCs w:val="24"/>
              </w:rPr>
              <w:t>- «</w:t>
            </w: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Үздік</w:t>
            </w:r>
            <w:proofErr w:type="spellEnd"/>
            <w:r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ЖОО </w:t>
            </w: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оқытушысы</w:t>
            </w:r>
            <w:proofErr w:type="spellEnd"/>
            <w:r w:rsidRPr="00DC5E1B">
              <w:rPr>
                <w:rFonts w:eastAsiaTheme="minorHAnsi"/>
                <w:color w:val="000000"/>
                <w:sz w:val="24"/>
                <w:szCs w:val="24"/>
              </w:rPr>
              <w:t>»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FF6189" w:rsidRPr="00DC5E1B">
              <w:rPr>
                <w:rFonts w:eastAsiaTheme="minorHAnsi"/>
                <w:color w:val="000000"/>
                <w:sz w:val="24"/>
                <w:szCs w:val="24"/>
              </w:rPr>
              <w:t>–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Pr="00DC5E1B">
              <w:rPr>
                <w:rFonts w:eastAsiaTheme="minorHAnsi"/>
                <w:color w:val="000000"/>
                <w:sz w:val="24"/>
                <w:szCs w:val="24"/>
              </w:rPr>
              <w:t>202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3</w:t>
            </w:r>
            <w:r w:rsidRPr="00DC5E1B">
              <w:rPr>
                <w:rFonts w:eastAsiaTheme="minorHAnsi"/>
                <w:color w:val="000000"/>
                <w:sz w:val="24"/>
                <w:szCs w:val="24"/>
              </w:rPr>
              <w:t>, 0</w:t>
            </w:r>
            <w:r>
              <w:rPr>
                <w:rFonts w:eastAsiaTheme="minorHAnsi"/>
                <w:color w:val="000000"/>
                <w:sz w:val="24"/>
                <w:szCs w:val="24"/>
              </w:rPr>
              <w:t>1</w:t>
            </w:r>
            <w:r w:rsidRPr="00DC5E1B">
              <w:rPr>
                <w:rFonts w:eastAsiaTheme="minorHAnsi"/>
                <w:color w:val="000000"/>
                <w:sz w:val="24"/>
                <w:szCs w:val="24"/>
              </w:rPr>
              <w:t>.0</w:t>
            </w:r>
            <w:r>
              <w:rPr>
                <w:rFonts w:eastAsiaTheme="minorHAnsi"/>
                <w:color w:val="000000"/>
                <w:sz w:val="24"/>
                <w:szCs w:val="24"/>
              </w:rPr>
              <w:t>3</w:t>
            </w:r>
            <w:r w:rsidRPr="00DC5E1B">
              <w:rPr>
                <w:rFonts w:eastAsiaTheme="minorHAnsi"/>
                <w:color w:val="000000"/>
                <w:sz w:val="24"/>
                <w:szCs w:val="24"/>
              </w:rPr>
              <w:t>.202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4</w:t>
            </w:r>
            <w:r w:rsidRPr="00DC5E1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жылы</w:t>
            </w:r>
            <w:proofErr w:type="spellEnd"/>
            <w:r w:rsidR="00EC755B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5E1B">
              <w:rPr>
                <w:rFonts w:eastAsiaTheme="minorHAnsi"/>
                <w:color w:val="000000"/>
                <w:sz w:val="24"/>
                <w:szCs w:val="24"/>
              </w:rPr>
              <w:t>марапатталды</w:t>
            </w:r>
            <w:proofErr w:type="spellEnd"/>
            <w:r w:rsidRPr="00DC5E1B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14:paraId="7FFCE16C" w14:textId="77777777" w:rsidR="00DC5E1B" w:rsidRPr="0009723D" w:rsidRDefault="00DC5E1B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Болашақ</w:t>
            </w:r>
            <w:proofErr w:type="spellEnd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бағдарламасы</w:t>
            </w:r>
            <w:proofErr w:type="spellEnd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аясында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6E5A73F" w14:textId="77777777" w:rsidR="00DC5E1B" w:rsidRPr="00546E41" w:rsidRDefault="00DC5E1B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-2021-2022 </w:t>
            </w:r>
            <w:proofErr w:type="spellStart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жылдар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ы</w:t>
            </w:r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Гент </w:t>
            </w:r>
            <w:proofErr w:type="spellStart"/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университеті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нде</w:t>
            </w:r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(</w:t>
            </w:r>
            <w:r w:rsidRPr="0009723D">
              <w:rPr>
                <w:rFonts w:eastAsiaTheme="minorHAnsi"/>
                <w:color w:val="000000"/>
                <w:sz w:val="24"/>
                <w:szCs w:val="24"/>
                <w:lang w:val="ru-RU"/>
              </w:rPr>
              <w:t>Бельгия)</w:t>
            </w:r>
          </w:p>
          <w:p w14:paraId="4F02600B" w14:textId="551D9EB4" w:rsidR="004F0D9F" w:rsidRPr="0009723D" w:rsidRDefault="00DC5E1B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ғылыми та</w:t>
            </w:r>
            <w:r w:rsidR="004F0D9F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ғ</w:t>
            </w:r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ылымдамадан </w:t>
            </w:r>
            <w:r w:rsidR="004F0D9F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өтті</w:t>
            </w:r>
            <w:r w:rsidR="004F0D9F" w:rsidRPr="0009723D">
              <w:rPr>
                <w:rFonts w:eastAsiaTheme="minorHAnsi"/>
                <w:color w:val="000000"/>
                <w:sz w:val="24"/>
                <w:szCs w:val="24"/>
                <w:lang w:val="kk-KZ"/>
              </w:rPr>
              <w:t>;</w:t>
            </w:r>
          </w:p>
          <w:p w14:paraId="06C18507" w14:textId="01E4D829" w:rsidR="00DC5E1B" w:rsidRPr="0009723D" w:rsidRDefault="004F0D9F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09723D">
              <w:rPr>
                <w:rFonts w:eastAsiaTheme="minorHAnsi"/>
                <w:color w:val="000000"/>
                <w:sz w:val="24"/>
                <w:szCs w:val="24"/>
                <w:lang w:val="kk-KZ"/>
              </w:rPr>
              <w:t>-2026-2027 жылдар</w:t>
            </w:r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ы</w:t>
            </w:r>
            <w:r w:rsidR="00DC5E1B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r w:rsidR="00DC5E1B" w:rsidRPr="0009723D">
              <w:rPr>
                <w:rFonts w:eastAsiaTheme="minorHAnsi"/>
                <w:color w:val="000000"/>
                <w:sz w:val="24"/>
                <w:szCs w:val="24"/>
                <w:lang w:val="kk-KZ"/>
              </w:rPr>
              <w:t>«500 ғалым» жобасының</w:t>
            </w:r>
            <w:r w:rsidRPr="0009723D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r w:rsidR="00DC5E1B" w:rsidRPr="0009723D">
              <w:rPr>
                <w:rFonts w:eastAsiaTheme="minorHAnsi"/>
                <w:color w:val="000000"/>
                <w:sz w:val="24"/>
                <w:szCs w:val="24"/>
                <w:lang w:val="kk-KZ"/>
              </w:rPr>
              <w:t>грант иегері (</w:t>
            </w:r>
            <w:r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Тохоку Университеті, Жапония)</w:t>
            </w:r>
            <w:r w:rsidR="00DC5E1B" w:rsidRPr="0009723D">
              <w:rPr>
                <w:rFonts w:eastAsiaTheme="minorHAnsi"/>
                <w:color w:val="000000"/>
                <w:sz w:val="24"/>
                <w:szCs w:val="24"/>
                <w:lang w:val="kk-KZ"/>
              </w:rPr>
              <w:t>.</w:t>
            </w:r>
          </w:p>
          <w:p w14:paraId="4919119E" w14:textId="77777777" w:rsidR="00DC5E1B" w:rsidRPr="00546E41" w:rsidRDefault="00DC5E1B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Web of Science </w:t>
            </w:r>
            <w:proofErr w:type="spellStart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h-</w:t>
            </w:r>
            <w:proofErr w:type="spellStart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индексі</w:t>
            </w:r>
            <w:proofErr w:type="spellEnd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7010AC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5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14:paraId="61C5BD74" w14:textId="259281E4" w:rsidR="00DC5E1B" w:rsidRPr="00546E41" w:rsidRDefault="00DC5E1B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Scopus </w:t>
            </w:r>
            <w:proofErr w:type="spellStart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h-</w:t>
            </w:r>
            <w:proofErr w:type="spellStart"/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индексі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 w:rsidR="007010AC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-</w:t>
            </w:r>
            <w:r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C755B" w:rsidRPr="00546E41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5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  <w:p w14:paraId="33CAF1BC" w14:textId="0CB69018" w:rsidR="00DC5E1B" w:rsidRPr="00546E41" w:rsidRDefault="00DC5E1B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ҚР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Білім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және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ғылым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министрлігінің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гранттық</w:t>
            </w:r>
            <w:proofErr w:type="spellEnd"/>
            <w:r w:rsidR="00EC755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қаржыландыру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бойынша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ғылыми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жобалар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жетекшісі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>:</w:t>
            </w:r>
          </w:p>
          <w:p w14:paraId="54316602" w14:textId="77777777" w:rsidR="00546E41" w:rsidRPr="00546E41" w:rsidRDefault="00DC5E1B" w:rsidP="00546E41">
            <w:pPr>
              <w:spacing w:after="0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546E41">
              <w:rPr>
                <w:rFonts w:eastAsiaTheme="minorHAnsi"/>
                <w:color w:val="000000"/>
                <w:sz w:val="24"/>
                <w:szCs w:val="24"/>
              </w:rPr>
              <w:t>-</w:t>
            </w:r>
            <w:r w:rsidR="004D444B" w:rsidRPr="00546E41">
              <w:rPr>
                <w:color w:val="212529"/>
                <w:sz w:val="24"/>
                <w:szCs w:val="24"/>
              </w:rPr>
              <w:t xml:space="preserve"> </w:t>
            </w:r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AP14972726 </w:t>
            </w:r>
            <w:r w:rsidR="004D444B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>«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Бөлшек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ретті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бейсызықты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диффузия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теңдеулері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туралы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» 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(</w:t>
            </w:r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2022-2024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жылдарға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арналған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«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Жас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ғалым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жобасы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бойынша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жас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ғалымдардың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зерттеулерін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гранттық</w:t>
            </w:r>
            <w:proofErr w:type="spellEnd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D444B" w:rsidRPr="00546E41">
              <w:rPr>
                <w:rFonts w:eastAsiaTheme="minorHAnsi"/>
                <w:color w:val="000000"/>
                <w:sz w:val="24"/>
                <w:szCs w:val="24"/>
              </w:rPr>
              <w:t>қаржыландыруға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арналған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конкурс</w:t>
            </w:r>
            <w:proofErr w:type="spellEnd"/>
            <w:proofErr w:type="gram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);</w:t>
            </w:r>
            <w:r w:rsidR="00546E41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  </w:t>
            </w:r>
            <w:proofErr w:type="gramEnd"/>
            <w:r w:rsidR="00546E41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-</w:t>
            </w:r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AP26195417 «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Бейсызықты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интегралды-дифференциалды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диффузия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теңдеулері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шешімдерінің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сапалық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>қасиеттері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</w:rPr>
              <w:t xml:space="preserve">» 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(202</w:t>
            </w:r>
            <w:r w:rsidR="00876D2F" w:rsidRPr="00546E41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-202</w:t>
            </w:r>
            <w:r w:rsidR="00876D2F" w:rsidRPr="00546E41">
              <w:rPr>
                <w:rFonts w:eastAsiaTheme="minorHAnsi"/>
                <w:color w:val="000000"/>
                <w:sz w:val="24"/>
                <w:szCs w:val="24"/>
              </w:rPr>
              <w:t>7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жылдарға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арналған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ғылыми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және</w:t>
            </w:r>
            <w:proofErr w:type="spellEnd"/>
            <w:r w:rsidR="00546E41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  <w:r w:rsidRPr="00546E41">
              <w:rPr>
                <w:rFonts w:eastAsia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немесе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ғылыми-техникалық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жобалар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бойынша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гранттық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қаржыландыру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E41">
              <w:rPr>
                <w:rFonts w:eastAsiaTheme="minorHAnsi"/>
                <w:color w:val="000000"/>
                <w:sz w:val="24"/>
                <w:szCs w:val="24"/>
              </w:rPr>
              <w:t>конкурсы</w:t>
            </w:r>
            <w:proofErr w:type="spellEnd"/>
            <w:r w:rsidRPr="00546E41">
              <w:rPr>
                <w:rFonts w:eastAsiaTheme="minorHAnsi"/>
                <w:color w:val="000000"/>
                <w:sz w:val="24"/>
                <w:szCs w:val="24"/>
              </w:rPr>
              <w:t>)</w:t>
            </w:r>
            <w:r w:rsidR="00876D2F" w:rsidRPr="00546E41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="00546E41" w:rsidRPr="00546E41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424F564" w14:textId="13A8F7A6" w:rsidR="00740DDF" w:rsidRPr="00546E41" w:rsidRDefault="00740DDF" w:rsidP="00546E41">
            <w:pPr>
              <w:spacing w:after="0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Халықаралық </w:t>
            </w:r>
            <w:r w:rsidR="00E55EB8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форумдардың грант иегері</w:t>
            </w:r>
          </w:p>
          <w:p w14:paraId="1EF8BE41" w14:textId="512994E8" w:rsidR="00E55EB8" w:rsidRPr="005519DB" w:rsidRDefault="00E55EB8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- 1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8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-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23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.0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9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.2022 ж. ІХ Гейделберг лауреаттар форумы (Германия);</w:t>
            </w:r>
          </w:p>
          <w:p w14:paraId="12AC9497" w14:textId="5730C21E" w:rsidR="00E55EB8" w:rsidRPr="00E55EB8" w:rsidRDefault="00E55EB8" w:rsidP="00546E4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val="kk-KZ"/>
              </w:rPr>
            </w:pP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- 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05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-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08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.1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1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.202</w:t>
            </w:r>
            <w:r w:rsidR="00C87B03"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5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 xml:space="preserve"> ж. Гон</w:t>
            </w:r>
            <w:r w:rsidR="00C87B03">
              <w:rPr>
                <w:rFonts w:eastAsiaTheme="minorHAnsi"/>
                <w:color w:val="000000"/>
                <w:sz w:val="24"/>
                <w:szCs w:val="24"/>
                <w:lang w:val="kk-KZ"/>
              </w:rPr>
              <w:t>к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онг лауреаттар форумы (Гон</w:t>
            </w:r>
            <w:r w:rsidR="00C87B03">
              <w:rPr>
                <w:rFonts w:eastAsiaTheme="minorHAnsi"/>
                <w:color w:val="000000"/>
                <w:sz w:val="24"/>
                <w:szCs w:val="24"/>
                <w:lang w:val="kk-KZ"/>
              </w:rPr>
              <w:t>к</w:t>
            </w:r>
            <w:r w:rsidRPr="005519DB">
              <w:rPr>
                <w:rFonts w:eastAsiaTheme="minorHAnsi"/>
                <w:color w:val="000000"/>
                <w:sz w:val="24"/>
                <w:szCs w:val="24"/>
                <w:lang w:val="kk-KZ"/>
              </w:rPr>
              <w:t>онг).</w:t>
            </w:r>
          </w:p>
        </w:tc>
      </w:tr>
    </w:tbl>
    <w:p w14:paraId="36620DE7" w14:textId="6ABC248B" w:rsidR="00E55EB8" w:rsidRPr="00E55EB8" w:rsidRDefault="00D408D9" w:rsidP="00E55EB8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5519DB">
        <w:rPr>
          <w:color w:val="000000"/>
          <w:sz w:val="24"/>
          <w:szCs w:val="24"/>
          <w:lang w:val="kk-KZ"/>
        </w:rPr>
        <w:t xml:space="preserve">      </w:t>
      </w:r>
    </w:p>
    <w:p w14:paraId="3B81617E" w14:textId="77777777" w:rsidR="00E55EB8" w:rsidRDefault="00E55EB8" w:rsidP="00E55E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eastAsiaTheme="minorHAnsi"/>
          <w:color w:val="000000"/>
          <w:sz w:val="24"/>
          <w:szCs w:val="24"/>
          <w:lang w:val="kk-KZ"/>
        </w:rPr>
      </w:pPr>
    </w:p>
    <w:p w14:paraId="4763E0BD" w14:textId="5B83EAE5" w:rsidR="00E55EB8" w:rsidRDefault="00BE5062" w:rsidP="00E55E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eastAsiaTheme="minorHAnsi"/>
          <w:color w:val="000000"/>
          <w:sz w:val="24"/>
          <w:szCs w:val="24"/>
          <w:lang w:val="kk-KZ"/>
        </w:rPr>
      </w:pPr>
      <w:r>
        <w:rPr>
          <w:rFonts w:eastAsiaTheme="minorHAnsi"/>
          <w:color w:val="000000"/>
          <w:sz w:val="24"/>
          <w:szCs w:val="24"/>
          <w:lang w:val="kk-KZ"/>
        </w:rPr>
        <w:t>Бейс</w:t>
      </w:r>
      <w:r w:rsidR="00B654D3" w:rsidRPr="00B654D3">
        <w:rPr>
          <w:rFonts w:eastAsiaTheme="minorHAnsi"/>
          <w:color w:val="000000"/>
          <w:sz w:val="24"/>
          <w:szCs w:val="24"/>
          <w:lang w:val="kk-KZ"/>
        </w:rPr>
        <w:t>ызықты талдау</w:t>
      </w:r>
      <w:r w:rsidR="00B654D3">
        <w:rPr>
          <w:rFonts w:eastAsiaTheme="minorHAnsi"/>
          <w:color w:val="000000"/>
          <w:sz w:val="24"/>
          <w:szCs w:val="24"/>
          <w:lang w:val="kk-KZ"/>
        </w:rPr>
        <w:t xml:space="preserve"> </w:t>
      </w:r>
      <w:r w:rsidR="00E55EB8" w:rsidRPr="0009723D">
        <w:rPr>
          <w:rFonts w:eastAsiaTheme="minorHAnsi"/>
          <w:color w:val="000000"/>
          <w:sz w:val="24"/>
          <w:szCs w:val="24"/>
          <w:lang w:val="kk-KZ"/>
        </w:rPr>
        <w:t>бөлім</w:t>
      </w:r>
      <w:r w:rsidR="007010AC">
        <w:rPr>
          <w:rFonts w:eastAsiaTheme="minorHAnsi"/>
          <w:color w:val="000000"/>
          <w:sz w:val="24"/>
          <w:szCs w:val="24"/>
          <w:lang w:val="kk-KZ"/>
        </w:rPr>
        <w:t>і</w:t>
      </w:r>
      <w:r w:rsidR="00E55EB8" w:rsidRPr="0009723D">
        <w:rPr>
          <w:rFonts w:eastAsiaTheme="minorHAnsi"/>
          <w:color w:val="000000"/>
          <w:sz w:val="24"/>
          <w:szCs w:val="24"/>
          <w:lang w:val="kk-KZ"/>
        </w:rPr>
        <w:t xml:space="preserve">нің </w:t>
      </w:r>
    </w:p>
    <w:p w14:paraId="1ABA5507" w14:textId="0D6D1FE0" w:rsidR="00D408D9" w:rsidRPr="00E55EB8" w:rsidRDefault="00E55EB8" w:rsidP="00E55E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eastAsiaTheme="minorHAnsi"/>
          <w:color w:val="000000"/>
          <w:sz w:val="24"/>
          <w:szCs w:val="24"/>
          <w:lang w:val="kk-KZ"/>
        </w:rPr>
      </w:pPr>
      <w:r w:rsidRPr="005519DB">
        <w:rPr>
          <w:rFonts w:eastAsiaTheme="minorHAnsi"/>
          <w:color w:val="000000"/>
          <w:sz w:val="24"/>
          <w:szCs w:val="24"/>
          <w:lang w:val="kk-KZ"/>
        </w:rPr>
        <w:t>меңгерушісі, PhD, профессор</w:t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  <w:t>Б.Т. Төребек</w:t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  <w:r>
        <w:rPr>
          <w:rFonts w:eastAsiaTheme="minorHAnsi"/>
          <w:color w:val="000000"/>
          <w:sz w:val="24"/>
          <w:szCs w:val="24"/>
          <w:lang w:val="kk-KZ"/>
        </w:rPr>
        <w:tab/>
      </w:r>
    </w:p>
    <w:sectPr w:rsidR="00D408D9" w:rsidRPr="00E55EB8" w:rsidSect="007E01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57E7" w14:textId="77777777" w:rsidR="00D51E29" w:rsidRDefault="00D51E29" w:rsidP="007E0152">
      <w:pPr>
        <w:spacing w:after="0" w:line="240" w:lineRule="auto"/>
      </w:pPr>
      <w:r>
        <w:separator/>
      </w:r>
    </w:p>
  </w:endnote>
  <w:endnote w:type="continuationSeparator" w:id="0">
    <w:p w14:paraId="6C0BC116" w14:textId="77777777" w:rsidR="00D51E29" w:rsidRDefault="00D51E29" w:rsidP="007E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C114E" w14:textId="77777777" w:rsidR="00D51E29" w:rsidRDefault="00D51E29" w:rsidP="007E0152">
      <w:pPr>
        <w:spacing w:after="0" w:line="240" w:lineRule="auto"/>
      </w:pPr>
      <w:r>
        <w:separator/>
      </w:r>
    </w:p>
  </w:footnote>
  <w:footnote w:type="continuationSeparator" w:id="0">
    <w:p w14:paraId="43F8E08B" w14:textId="77777777" w:rsidR="00D51E29" w:rsidRDefault="00D51E29" w:rsidP="007E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B6CCA"/>
    <w:multiLevelType w:val="hybridMultilevel"/>
    <w:tmpl w:val="843A42B8"/>
    <w:lvl w:ilvl="0" w:tplc="5A4448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D64E7"/>
    <w:multiLevelType w:val="hybridMultilevel"/>
    <w:tmpl w:val="C18C9D7C"/>
    <w:lvl w:ilvl="0" w:tplc="1E1CA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927E6"/>
    <w:multiLevelType w:val="hybridMultilevel"/>
    <w:tmpl w:val="67883684"/>
    <w:lvl w:ilvl="0" w:tplc="0218A0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288764">
    <w:abstractNumId w:val="0"/>
  </w:num>
  <w:num w:numId="2" w16cid:durableId="1846552201">
    <w:abstractNumId w:val="1"/>
  </w:num>
  <w:num w:numId="3" w16cid:durableId="429546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75"/>
    <w:rsid w:val="0009723D"/>
    <w:rsid w:val="000F72AB"/>
    <w:rsid w:val="0011285B"/>
    <w:rsid w:val="0012251F"/>
    <w:rsid w:val="00160A75"/>
    <w:rsid w:val="00200B91"/>
    <w:rsid w:val="00230262"/>
    <w:rsid w:val="002C30CD"/>
    <w:rsid w:val="002D3AEB"/>
    <w:rsid w:val="00324367"/>
    <w:rsid w:val="004D444B"/>
    <w:rsid w:val="004F0D9F"/>
    <w:rsid w:val="00546E41"/>
    <w:rsid w:val="005519DB"/>
    <w:rsid w:val="0059219C"/>
    <w:rsid w:val="005970EB"/>
    <w:rsid w:val="006646C4"/>
    <w:rsid w:val="007010AC"/>
    <w:rsid w:val="00740DDF"/>
    <w:rsid w:val="007E0152"/>
    <w:rsid w:val="00876D2F"/>
    <w:rsid w:val="008A41AF"/>
    <w:rsid w:val="009513CA"/>
    <w:rsid w:val="00A60126"/>
    <w:rsid w:val="00AA3B9B"/>
    <w:rsid w:val="00B04D6B"/>
    <w:rsid w:val="00B654D3"/>
    <w:rsid w:val="00BC33DE"/>
    <w:rsid w:val="00BE4F43"/>
    <w:rsid w:val="00BE5062"/>
    <w:rsid w:val="00C87B03"/>
    <w:rsid w:val="00D0022E"/>
    <w:rsid w:val="00D408D9"/>
    <w:rsid w:val="00D51E29"/>
    <w:rsid w:val="00D74F86"/>
    <w:rsid w:val="00DC5E1B"/>
    <w:rsid w:val="00E55EB8"/>
    <w:rsid w:val="00E83713"/>
    <w:rsid w:val="00EB5216"/>
    <w:rsid w:val="00EC755B"/>
    <w:rsid w:val="00FD7A87"/>
    <w:rsid w:val="00FE38E0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CF59"/>
  <w15:chartTrackingRefBased/>
  <w15:docId w15:val="{D4384F37-120F-41C4-81ED-8A99C592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EB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152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7E0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152"/>
    <w:rPr>
      <w:rFonts w:ascii="Times New Roman" w:eastAsia="Times New Roman" w:hAnsi="Times New Roman" w:cs="Times New Roman"/>
      <w:lang w:val="en-US"/>
    </w:rPr>
  </w:style>
  <w:style w:type="paragraph" w:styleId="a7">
    <w:name w:val="List Paragraph"/>
    <w:basedOn w:val="a"/>
    <w:uiPriority w:val="34"/>
    <w:qFormat/>
    <w:rsid w:val="00DC5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C04D46-7297-8A4B-AC57-EFB6A232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406</Words>
  <Characters>2809</Characters>
  <Application>Microsoft Office Word</Application>
  <DocSecurity>0</DocSecurity>
  <Lines>255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2026-07-05T08:34:00Z</cp:lastPrinted>
  <dcterms:created xsi:type="dcterms:W3CDTF">2026-07-05T08:34:00Z</dcterms:created>
  <dcterms:modified xsi:type="dcterms:W3CDTF">2026-08-20T05:55:00Z</dcterms:modified>
</cp:coreProperties>
</file>