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04A79" w14:textId="77777777" w:rsidR="00B83B36" w:rsidRPr="004A0BCC" w:rsidRDefault="00F55ADD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4A0BCC">
        <w:rPr>
          <w:rFonts w:ascii="Times New Roman" w:eastAsia="Times New Roman" w:hAnsi="Times New Roman" w:cs="Times New Roman"/>
          <w:b/>
        </w:rPr>
        <w:t>Справка</w:t>
      </w:r>
    </w:p>
    <w:p w14:paraId="3A15DE2C" w14:textId="77777777" w:rsidR="00B83B36" w:rsidRPr="004A0BCC" w:rsidRDefault="00F55ADD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4A0BCC">
        <w:rPr>
          <w:rFonts w:ascii="Times New Roman" w:eastAsia="Times New Roman" w:hAnsi="Times New Roman" w:cs="Times New Roman"/>
          <w:b/>
        </w:rPr>
        <w:t xml:space="preserve">о соискателе ученого звания </w:t>
      </w:r>
      <w:r w:rsidRPr="004A0BCC">
        <w:rPr>
          <w:rFonts w:ascii="Times New Roman" w:eastAsia="Times New Roman" w:hAnsi="Times New Roman" w:cs="Times New Roman"/>
          <w:b/>
          <w:u w:val="single"/>
        </w:rPr>
        <w:t>ассоциированного профессора (доцента)</w:t>
      </w:r>
    </w:p>
    <w:p w14:paraId="73F90C22" w14:textId="6D7D8719" w:rsidR="00B83B36" w:rsidRPr="004A0BCC" w:rsidRDefault="00F55ADD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4A0BCC">
        <w:rPr>
          <w:rFonts w:ascii="Times New Roman" w:eastAsia="Times New Roman" w:hAnsi="Times New Roman" w:cs="Times New Roman"/>
          <w:b/>
        </w:rPr>
        <w:t>по специальности 010100 – Математика</w:t>
      </w:r>
    </w:p>
    <w:p w14:paraId="34535F80" w14:textId="77777777" w:rsidR="00B83B36" w:rsidRPr="004A0BCC" w:rsidRDefault="00B83B36">
      <w:pPr>
        <w:spacing w:after="0"/>
        <w:rPr>
          <w:rFonts w:ascii="Times New Roman" w:eastAsia="Times New Roman" w:hAnsi="Times New Roman" w:cs="Times New Roman"/>
        </w:rPr>
      </w:pPr>
    </w:p>
    <w:tbl>
      <w:tblPr>
        <w:tblStyle w:val="ab"/>
        <w:tblW w:w="9506" w:type="dxa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7"/>
        <w:gridCol w:w="3966"/>
        <w:gridCol w:w="5103"/>
      </w:tblGrid>
      <w:tr w:rsidR="00B83B36" w:rsidRPr="004A0BCC" w14:paraId="552D9216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D8381BF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9156AD5" w14:textId="77777777" w:rsidR="00B83B36" w:rsidRPr="004A0BCC" w:rsidRDefault="00F55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 xml:space="preserve">Фамилия, имя, отчество 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5B03D55" w14:textId="32C1D2A8" w:rsidR="00B83B36" w:rsidRPr="004A0BCC" w:rsidRDefault="00F03B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Есиркегенов Нургиса Аманкелдиулы</w:t>
            </w:r>
          </w:p>
        </w:tc>
      </w:tr>
      <w:tr w:rsidR="00B83B36" w:rsidRPr="004A0BCC" w14:paraId="174B2327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04A3646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A1104EE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Ученая степень, дата присуждения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9F6EEB6" w14:textId="5C07172B" w:rsidR="00B83B36" w:rsidRPr="004A0BCC" w:rsidRDefault="008C2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0BCC">
              <w:rPr>
                <w:rFonts w:ascii="Times New Roman" w:eastAsia="Times New Roman" w:hAnsi="Times New Roman" w:cs="Times New Roman"/>
                <w:lang w:val="en-US"/>
              </w:rPr>
              <w:t>PhD</w:t>
            </w:r>
          </w:p>
          <w:p w14:paraId="1D4C6854" w14:textId="61964616" w:rsidR="00B83B36" w:rsidRPr="004A0BCC" w:rsidRDefault="00F55ADD" w:rsidP="008C239B">
            <w:pPr>
              <w:pStyle w:val="a4"/>
            </w:pPr>
            <w:bookmarkStart w:id="0" w:name="OLE_LINK1"/>
            <w:bookmarkStart w:id="1" w:name="OLE_LINK2"/>
            <w:r w:rsidRPr="004A0BCC">
              <w:t xml:space="preserve">Диплом </w:t>
            </w:r>
            <w:r w:rsidR="008C239B" w:rsidRPr="004A0BCC">
              <w:t xml:space="preserve">ref. </w:t>
            </w:r>
            <w:r w:rsidR="00F03B44" w:rsidRPr="004A0BCC">
              <w:t>01302211-01-8IPV</w:t>
            </w:r>
            <w:r w:rsidRPr="004A0BCC">
              <w:t>,</w:t>
            </w:r>
            <w:r w:rsidR="007F37C8" w:rsidRPr="004A0BCC">
              <w:t xml:space="preserve"> </w:t>
            </w:r>
            <w:r w:rsidR="00F03B44" w:rsidRPr="004A0BCC">
              <w:t>1</w:t>
            </w:r>
            <w:r w:rsidRPr="004A0BCC">
              <w:t xml:space="preserve"> </w:t>
            </w:r>
            <w:r w:rsidR="00F03B44" w:rsidRPr="004A0BCC">
              <w:rPr>
                <w:lang w:val="kk-KZ"/>
              </w:rPr>
              <w:t xml:space="preserve">мая </w:t>
            </w:r>
            <w:r w:rsidRPr="004A0BCC">
              <w:t>20</w:t>
            </w:r>
            <w:r w:rsidR="008C239B" w:rsidRPr="004A0BCC">
              <w:t>20</w:t>
            </w:r>
            <w:r w:rsidRPr="004A0BCC">
              <w:t xml:space="preserve"> г.</w:t>
            </w:r>
            <w:bookmarkEnd w:id="0"/>
            <w:bookmarkEnd w:id="1"/>
          </w:p>
        </w:tc>
      </w:tr>
      <w:tr w:rsidR="00B83B36" w:rsidRPr="004A0BCC" w14:paraId="557BD890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8905155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38CEC45" w14:textId="77777777" w:rsidR="00B83B36" w:rsidRPr="004A0BCC" w:rsidRDefault="00F55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Ученое звание, дата присуждения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050C3FF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B83B36" w:rsidRPr="004A0BCC" w14:paraId="39D6F4DF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B2FFEBB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B4C0D6C" w14:textId="77777777" w:rsidR="00B83B36" w:rsidRPr="004A0BCC" w:rsidRDefault="00F55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Почетное звание, дата присуждения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FABB8A2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B36" w:rsidRPr="004A0BCC" w14:paraId="0B79A676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67CD692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E40646B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Должность (дата и номер приказа о назначении на должность)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75964B8" w14:textId="7A301200" w:rsidR="00B83B36" w:rsidRPr="00FE4654" w:rsidRDefault="008C2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lang w:val="kk-KZ"/>
              </w:rPr>
              <w:t>Старший</w:t>
            </w:r>
            <w:r w:rsidR="00F55ADD" w:rsidRPr="004A0BCC">
              <w:rPr>
                <w:rFonts w:ascii="Times New Roman" w:eastAsia="Times New Roman" w:hAnsi="Times New Roman" w:cs="Times New Roman"/>
              </w:rPr>
              <w:t xml:space="preserve"> научный сотрудник (05 января 20</w:t>
            </w:r>
            <w:r w:rsidR="00021A54" w:rsidRPr="004A0BCC">
              <w:rPr>
                <w:rFonts w:ascii="Times New Roman" w:eastAsia="Times New Roman" w:hAnsi="Times New Roman" w:cs="Times New Roman"/>
              </w:rPr>
              <w:t>21</w:t>
            </w:r>
            <w:r w:rsidR="00F55ADD" w:rsidRPr="004A0BCC">
              <w:rPr>
                <w:rFonts w:ascii="Times New Roman" w:eastAsia="Times New Roman" w:hAnsi="Times New Roman" w:cs="Times New Roman"/>
              </w:rPr>
              <w:t xml:space="preserve"> г.</w:t>
            </w:r>
            <w:r w:rsidR="00021A54" w:rsidRPr="004A0BCC">
              <w:rPr>
                <w:rFonts w:ascii="Times New Roman" w:eastAsia="Times New Roman" w:hAnsi="Times New Roman" w:cs="Times New Roman"/>
              </w:rPr>
              <w:t>, приказ №01/л</w:t>
            </w:r>
            <w:r w:rsidR="00F55ADD" w:rsidRPr="004A0BCC">
              <w:rPr>
                <w:rFonts w:ascii="Times New Roman" w:eastAsia="Times New Roman" w:hAnsi="Times New Roman" w:cs="Times New Roman"/>
              </w:rPr>
              <w:t>)</w:t>
            </w:r>
            <w:r w:rsidR="007F37C8" w:rsidRPr="004A0BC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83B36" w:rsidRPr="004A0BCC" w14:paraId="40BA936C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4F3B882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4FA438C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Стаж научной, научно-педагогической деятельности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FFE100D" w14:textId="0DEE1689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 xml:space="preserve">Всего </w:t>
            </w:r>
            <w:r w:rsidR="008C239B" w:rsidRPr="004A0BCC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7F37C8" w:rsidRPr="004A0BCC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4A0BCC">
              <w:rPr>
                <w:rFonts w:ascii="Times New Roman" w:eastAsia="Times New Roman" w:hAnsi="Times New Roman" w:cs="Times New Roman"/>
                <w:color w:val="000000"/>
              </w:rPr>
              <w:t xml:space="preserve"> лет, в том числе в должности </w:t>
            </w:r>
            <w:r w:rsidR="007F37C8" w:rsidRPr="004A0BCC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4A0BCC">
              <w:rPr>
                <w:rFonts w:ascii="Times New Roman" w:eastAsia="Times New Roman" w:hAnsi="Times New Roman" w:cs="Times New Roman"/>
                <w:color w:val="000000"/>
              </w:rPr>
              <w:t xml:space="preserve"> лет </w:t>
            </w:r>
          </w:p>
        </w:tc>
      </w:tr>
      <w:tr w:rsidR="00B83B36" w:rsidRPr="008E4783" w14:paraId="68BA933E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0B661C3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FD15346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Количество научных статей после защиты диссертации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C7491AD" w14:textId="6F6A1EFD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  <w:r w:rsidRPr="004A0BC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</w:t>
            </w:r>
            <w:r w:rsidRPr="004A0BCC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  <w:r w:rsidR="00BE4C0D" w:rsidRPr="004A0BCC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4A0BC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</w:t>
            </w:r>
          </w:p>
          <w:p w14:paraId="4E428379" w14:textId="17F17642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bookmarkStart w:id="2" w:name="_heading=h.gjdgxs" w:colFirst="0" w:colLast="0"/>
            <w:bookmarkEnd w:id="2"/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4A0BC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научных</w:t>
            </w:r>
            <w:r w:rsidRPr="004A0BC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журналах</w:t>
            </w:r>
            <w:r w:rsidRPr="004A0BCC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4A0BCC">
              <w:rPr>
                <w:rFonts w:ascii="Times New Roman" w:eastAsia="Times New Roman" w:hAnsi="Times New Roman" w:cs="Times New Roman"/>
              </w:rPr>
              <w:t>входящих</w:t>
            </w:r>
            <w:r w:rsidRPr="004A0BC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4A0BCC">
              <w:rPr>
                <w:rFonts w:ascii="Times New Roman" w:eastAsia="Times New Roman" w:hAnsi="Times New Roman" w:cs="Times New Roman"/>
              </w:rPr>
              <w:t>в</w:t>
            </w:r>
            <w:r w:rsidRPr="004A0BC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4A0BCC">
              <w:rPr>
                <w:rFonts w:ascii="Times New Roman" w:eastAsia="Times New Roman" w:hAnsi="Times New Roman" w:cs="Times New Roman"/>
              </w:rPr>
              <w:t>базы</w:t>
            </w:r>
            <w:r w:rsidRPr="004A0BC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4A0BCC">
              <w:rPr>
                <w:rFonts w:ascii="Times New Roman" w:eastAsia="Times New Roman" w:hAnsi="Times New Roman" w:cs="Times New Roman"/>
              </w:rPr>
              <w:t>компании</w:t>
            </w:r>
            <w:r w:rsidRPr="004A0BCC">
              <w:rPr>
                <w:rFonts w:ascii="Times New Roman" w:eastAsia="Times New Roman" w:hAnsi="Times New Roman" w:cs="Times New Roman"/>
                <w:lang w:val="en-US"/>
              </w:rPr>
              <w:t xml:space="preserve"> Clarivate Analytics (Web of Science Core Collection) – </w:t>
            </w:r>
            <w:r w:rsidRPr="004A0BCC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  <w:r w:rsidR="00F9641C" w:rsidRPr="004A0BCC">
              <w:rPr>
                <w:rFonts w:ascii="Times New Roman" w:eastAsia="Times New Roman" w:hAnsi="Times New Roman" w:cs="Times New Roman"/>
                <w:b/>
                <w:lang w:val="en-US"/>
              </w:rPr>
              <w:t>2</w:t>
            </w:r>
            <w:r w:rsidRPr="004A0BCC">
              <w:rPr>
                <w:rFonts w:ascii="Times New Roman" w:eastAsia="Times New Roman" w:hAnsi="Times New Roman" w:cs="Times New Roman"/>
                <w:lang w:val="en-US"/>
              </w:rPr>
              <w:t xml:space="preserve">, Scopus – </w:t>
            </w:r>
            <w:r w:rsidRPr="004A0BCC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  <w:r w:rsidR="00F9641C" w:rsidRPr="004A0BCC">
              <w:rPr>
                <w:rFonts w:ascii="Times New Roman" w:eastAsia="Times New Roman" w:hAnsi="Times New Roman" w:cs="Times New Roman"/>
                <w:b/>
                <w:lang w:val="en-US"/>
              </w:rPr>
              <w:t>4</w:t>
            </w:r>
          </w:p>
        </w:tc>
      </w:tr>
      <w:tr w:rsidR="00B83B36" w:rsidRPr="004A0BCC" w14:paraId="38FB4776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8AFAD01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68CE663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Количество, изданных за последние 5 лет монографий, учебников, единолично написанных учебных пособий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66F5ACD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B36" w:rsidRPr="004A0BCC" w14:paraId="06569983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AF13D4E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3C99F18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8E939AD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B83B36" w:rsidRPr="004A0BCC" w14:paraId="34C1EE3F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34BED23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2D53A8B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vAlign w:val="center"/>
          </w:tcPr>
          <w:p w14:paraId="2AB4C5C0" w14:textId="75013899" w:rsidR="00B83B36" w:rsidRPr="00AB3050" w:rsidRDefault="00AB3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before="45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B3050">
              <w:rPr>
                <w:rFonts w:ascii="Times New Roman" w:eastAsia="Times New Roman" w:hAnsi="Times New Roman" w:cs="Times New Roman"/>
              </w:rPr>
              <w:t xml:space="preserve">1) </w:t>
            </w:r>
            <w:r w:rsidR="002C13C6" w:rsidRPr="004A0BCC">
              <w:rPr>
                <w:rFonts w:ascii="Times New Roman" w:eastAsia="Times New Roman" w:hAnsi="Times New Roman" w:cs="Times New Roman"/>
                <w:lang w:val="kk-KZ"/>
              </w:rPr>
              <w:t xml:space="preserve">Мәдина Қаламан, заняла </w:t>
            </w:r>
            <w:r w:rsidR="00696BFE" w:rsidRPr="004A0BCC">
              <w:rPr>
                <w:rFonts w:ascii="Times New Roman" w:eastAsia="Times New Roman" w:hAnsi="Times New Roman" w:cs="Times New Roman"/>
                <w:lang w:val="kk-KZ"/>
              </w:rPr>
              <w:t>1-</w:t>
            </w:r>
            <w:r w:rsidR="002C13C6" w:rsidRPr="004A0BCC">
              <w:rPr>
                <w:rFonts w:ascii="Times New Roman" w:eastAsia="Times New Roman" w:hAnsi="Times New Roman" w:cs="Times New Roman"/>
                <w:lang w:val="kk-KZ"/>
              </w:rPr>
              <w:t>е место на Международной молодежной научной конференции</w:t>
            </w:r>
            <w:r w:rsidR="00696BFE" w:rsidRPr="004A0BC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2C13C6" w:rsidRPr="004A0BCC">
              <w:rPr>
                <w:rFonts w:ascii="Times New Roman" w:eastAsia="Times New Roman" w:hAnsi="Times New Roman" w:cs="Times New Roman"/>
                <w:lang w:val="kk-KZ"/>
              </w:rPr>
              <w:t>молодых ученых «ЛОМОНОСОВ-2023», Казахстанский филиал МГУ, Астана</w:t>
            </w:r>
          </w:p>
          <w:p w14:paraId="5933D6BD" w14:textId="535647D2" w:rsidR="00AB3050" w:rsidRPr="00AB3050" w:rsidRDefault="00AB3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before="45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3050">
              <w:rPr>
                <w:rFonts w:ascii="Times New Roman" w:eastAsia="Times New Roman" w:hAnsi="Times New Roman" w:cs="Times New Roman"/>
                <w:color w:val="000000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Иманғали Орынғалиев</w:t>
            </w:r>
            <w:r w:rsidRPr="00AB30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занял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AB30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-е место на Международной молодежной научной конференции молодых ученых «ЛОМОНОСОВ-202</w:t>
            </w:r>
            <w:r w:rsidRPr="00AB3050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AB30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», Казахстанский филиал МГУ, Астана</w:t>
            </w:r>
          </w:p>
        </w:tc>
      </w:tr>
      <w:tr w:rsidR="00B83B36" w:rsidRPr="004A0BCC" w14:paraId="136851CD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EDDBBB5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B76D9E8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103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9927A3D" w14:textId="77777777" w:rsidR="00B83B36" w:rsidRPr="004A0BCC" w:rsidRDefault="00F55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B83B36" w:rsidRPr="00481369" w14:paraId="6BF7BBD2" w14:textId="77777777">
        <w:tc>
          <w:tcPr>
            <w:tcW w:w="43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416DE92" w14:textId="77777777" w:rsidR="00B83B36" w:rsidRPr="004A0BCC" w:rsidRDefault="00F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966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C654A41" w14:textId="77777777" w:rsidR="00B83B36" w:rsidRPr="004A0BCC" w:rsidRDefault="00F55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BCC">
              <w:rPr>
                <w:rFonts w:ascii="Times New Roman" w:eastAsia="Times New Roman" w:hAnsi="Times New Roman" w:cs="Times New Roman"/>
                <w:color w:val="000000"/>
              </w:rPr>
              <w:t>Дополнительная информация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53EE040D" w14:textId="490221FB" w:rsidR="00481369" w:rsidRPr="00FE4654" w:rsidRDefault="00481369" w:rsidP="0048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Награды и поощрения</w:t>
            </w:r>
            <w:r w:rsidRPr="00FE4654">
              <w:rPr>
                <w:rFonts w:ascii="Times New Roman" w:eastAsia="Times New Roman" w:hAnsi="Times New Roman" w:cs="Times New Roman"/>
              </w:rPr>
              <w:t>:</w:t>
            </w:r>
          </w:p>
          <w:p w14:paraId="02B9D0AB" w14:textId="399591B0" w:rsidR="00481369" w:rsidRPr="00481369" w:rsidRDefault="00FA24CA" w:rsidP="0048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Scopus Awards Kazakhstan 2023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(Elsevier), </w:t>
            </w:r>
            <w:r w:rsidR="00FE4654">
              <w:rPr>
                <w:rFonts w:ascii="Times New Roman" w:eastAsia="Times New Roman" w:hAnsi="Times New Roman" w:cs="Times New Roman"/>
                <w:lang w:val="kk-KZ"/>
              </w:rPr>
              <w:t>л</w:t>
            </w:r>
            <w:r w:rsidR="00FE4654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ауреат </w:t>
            </w:r>
            <w:r w:rsidR="00FE4654" w:rsidRPr="004A0BCC">
              <w:rPr>
                <w:rFonts w:ascii="Times New Roman" w:eastAsia="Times New Roman" w:hAnsi="Times New Roman" w:cs="Times New Roman"/>
                <w:lang w:val="kk-KZ"/>
              </w:rPr>
              <w:t>государственной молодежной премии «Дарын-2021» в номинации «Наука»</w:t>
            </w:r>
            <w:r w:rsidR="00FE465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="00FE4654"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FE4654" w:rsidRPr="004A0BCC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="00FE4654" w:rsidRPr="004A0BCC">
              <w:rPr>
                <w:rFonts w:ascii="Times New Roman" w:eastAsia="Times New Roman" w:hAnsi="Times New Roman" w:cs="Times New Roman"/>
              </w:rPr>
              <w:t>типенди</w:t>
            </w:r>
            <w:r w:rsidR="00FE4654" w:rsidRPr="004A0BCC">
              <w:rPr>
                <w:rFonts w:ascii="Times New Roman" w:eastAsia="Times New Roman" w:hAnsi="Times New Roman" w:cs="Times New Roman"/>
                <w:lang w:val="kk-KZ"/>
              </w:rPr>
              <w:t>я</w:t>
            </w:r>
            <w:r w:rsidR="00FE4654" w:rsidRPr="004A0BCC">
              <w:rPr>
                <w:rFonts w:ascii="Times New Roman" w:eastAsia="Times New Roman" w:hAnsi="Times New Roman" w:cs="Times New Roman"/>
              </w:rPr>
              <w:t xml:space="preserve"> </w:t>
            </w:r>
            <w:r w:rsidR="00FE4654" w:rsidRPr="00481369">
              <w:rPr>
                <w:rFonts w:ascii="Times New Roman" w:eastAsia="Times New Roman" w:hAnsi="Times New Roman" w:cs="Times New Roman"/>
                <w:lang w:val="kk-KZ"/>
              </w:rPr>
              <w:t>для талантливых молодых ученых» 2020</w:t>
            </w:r>
            <w:r w:rsidR="00FE4654" w:rsidRPr="004A0BCC">
              <w:rPr>
                <w:rFonts w:ascii="Times New Roman" w:eastAsia="Times New Roman" w:hAnsi="Times New Roman" w:cs="Times New Roman"/>
                <w:lang w:val="kk-KZ"/>
              </w:rPr>
              <w:t>г</w:t>
            </w:r>
            <w:r w:rsidR="00FE4654">
              <w:rPr>
                <w:rFonts w:ascii="Times New Roman" w:eastAsia="Times New Roman" w:hAnsi="Times New Roman" w:cs="Times New Roman"/>
                <w:lang w:val="kk-KZ"/>
              </w:rPr>
              <w:t xml:space="preserve">., 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грант Лондонского математического общества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Early Career Fellowship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(Великобритания, 2019 г.),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Doris Chen Merit Award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(Великобритания, 2018 г.),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Doris Chen Mobility Grant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(Великобритания, 2018 г.), Премия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Axioms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(Швейцария, 2018 г.),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Romberg Grant Award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(Heidelberg Laureate Forum Foundation, Германия, 2017 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г.)</w:t>
            </w:r>
            <w:r w:rsidR="00FE465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Santander Mobility Grant</w:t>
            </w:r>
            <w:r w:rsidRPr="004A0BCC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(Великобритания, 2017 г.)</w:t>
            </w:r>
            <w:r w:rsidR="00481369" w:rsidRPr="004A0BC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363FBFFF" w14:textId="77777777" w:rsidR="00481369" w:rsidRPr="00481369" w:rsidRDefault="00F55ADD" w:rsidP="0048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Индекс Хирша: </w:t>
            </w:r>
          </w:p>
          <w:p w14:paraId="74DE5077" w14:textId="46B568C3" w:rsidR="00B83B36" w:rsidRPr="00481369" w:rsidRDefault="00F55ADD" w:rsidP="0048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Web of Science – </w:t>
            </w:r>
            <w:r w:rsidR="00F9641C" w:rsidRPr="00481369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, Scopus – </w:t>
            </w:r>
            <w:r w:rsidR="00F9641C" w:rsidRPr="00481369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 w:rsidR="00481369" w:rsidRPr="00481369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413E234C" w14:textId="35F36568" w:rsidR="00481369" w:rsidRPr="00481369" w:rsidRDefault="00481369" w:rsidP="0048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Являлся руководителем проекта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AP09058474 </w:t>
            </w:r>
            <w:r w:rsidR="00FA24CA" w:rsidRPr="00481369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Некоммутативный гипоэллиптический анализ</w:t>
            </w:r>
            <w:r w:rsidR="00FA24CA" w:rsidRPr="00481369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E5877">
              <w:rPr>
                <w:rFonts w:ascii="Times New Roman" w:eastAsia="Times New Roman" w:hAnsi="Times New Roman" w:cs="Times New Roman"/>
                <w:lang w:val="kk-KZ"/>
              </w:rPr>
              <w:t>2021-2023 гг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19444AD6" w14:textId="3A02DE4F" w:rsidR="00B83B36" w:rsidRPr="00481369" w:rsidRDefault="00481369" w:rsidP="0048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Является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руководителем проекта 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>AP14871691 «Магнитные функциональные неравенства»</w:t>
            </w:r>
            <w:r w:rsidR="00CE5877">
              <w:rPr>
                <w:rFonts w:ascii="Times New Roman" w:eastAsia="Times New Roman" w:hAnsi="Times New Roman" w:cs="Times New Roman"/>
                <w:lang w:val="kk-KZ"/>
              </w:rPr>
              <w:t xml:space="preserve"> 2022-2024 гг.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116BEE">
              <w:rPr>
                <w:rFonts w:ascii="Times New Roman" w:eastAsia="Times New Roman" w:hAnsi="Times New Roman" w:cs="Times New Roman"/>
                <w:lang w:val="kk-KZ"/>
              </w:rPr>
              <w:t>и проекта</w:t>
            </w:r>
            <w:r w:rsidRPr="00481369">
              <w:rPr>
                <w:rFonts w:ascii="Times New Roman" w:eastAsia="Times New Roman" w:hAnsi="Times New Roman" w:cs="Times New Roman"/>
                <w:lang w:val="kk-KZ"/>
              </w:rPr>
              <w:t xml:space="preserve"> AP23490970 «Цилиндрические и гипоэллиптические функциональные неравенства»</w:t>
            </w:r>
            <w:r w:rsidR="00CE5877">
              <w:rPr>
                <w:rFonts w:ascii="Times New Roman" w:eastAsia="Times New Roman" w:hAnsi="Times New Roman" w:cs="Times New Roman"/>
                <w:lang w:val="kk-KZ"/>
              </w:rPr>
              <w:t xml:space="preserve"> 2024-2026 гг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</w:tr>
    </w:tbl>
    <w:p w14:paraId="19ED5D74" w14:textId="77777777" w:rsidR="00B83B36" w:rsidRPr="00481369" w:rsidRDefault="00B83B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18E90FB" w14:textId="4961E075" w:rsidR="00FE21A1" w:rsidRPr="004A0BCC" w:rsidRDefault="00FE21A1" w:rsidP="00FE21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14:paraId="055CE85F" w14:textId="77777777" w:rsidR="00FE21A1" w:rsidRPr="004A0BCC" w:rsidRDefault="00FE21A1" w:rsidP="00FE21A1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</w:rPr>
      </w:pPr>
      <w:r w:rsidRPr="004A0BCC">
        <w:rPr>
          <w:rFonts w:ascii="Times New Roman" w:eastAsia="Times New Roman" w:hAnsi="Times New Roman" w:cs="Times New Roman"/>
        </w:rPr>
        <w:t>Заведующий отделом</w:t>
      </w:r>
    </w:p>
    <w:p w14:paraId="584B34D7" w14:textId="4AECC21E" w:rsidR="00FE21A1" w:rsidRPr="004A0BCC" w:rsidRDefault="00FE21A1" w:rsidP="00FE21A1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</w:rPr>
      </w:pPr>
      <w:r w:rsidRPr="004A0BCC">
        <w:rPr>
          <w:rFonts w:ascii="Times New Roman" w:eastAsia="Times New Roman" w:hAnsi="Times New Roman" w:cs="Times New Roman"/>
        </w:rPr>
        <w:t xml:space="preserve">«Дифференциальные </w:t>
      </w:r>
      <w:r>
        <w:rPr>
          <w:rFonts w:ascii="Times New Roman" w:eastAsia="Times New Roman" w:hAnsi="Times New Roman" w:cs="Times New Roman"/>
        </w:rPr>
        <w:t>операторы</w:t>
      </w:r>
      <w:r w:rsidRPr="004A0BCC">
        <w:rPr>
          <w:rFonts w:ascii="Times New Roman" w:eastAsia="Times New Roman" w:hAnsi="Times New Roman" w:cs="Times New Roman"/>
        </w:rPr>
        <w:t>»,</w:t>
      </w:r>
    </w:p>
    <w:p w14:paraId="5836FC03" w14:textId="77777777" w:rsidR="00FE21A1" w:rsidRPr="004A0BCC" w:rsidRDefault="00FE21A1" w:rsidP="00FE21A1">
      <w:pPr>
        <w:spacing w:after="0"/>
        <w:ind w:left="720"/>
        <w:rPr>
          <w:rFonts w:ascii="Times New Roman" w:eastAsia="Times New Roman" w:hAnsi="Times New Roman" w:cs="Times New Roman"/>
          <w:lang w:val="kk-KZ"/>
        </w:rPr>
      </w:pPr>
      <w:r w:rsidRPr="004A0BCC">
        <w:rPr>
          <w:rFonts w:ascii="Times New Roman" w:eastAsia="Times New Roman" w:hAnsi="Times New Roman" w:cs="Times New Roman"/>
        </w:rPr>
        <w:t>профессор, д.ф.-м.н.</w:t>
      </w:r>
      <w:r w:rsidRPr="004A0BCC">
        <w:rPr>
          <w:rFonts w:ascii="Times New Roman" w:eastAsia="Times New Roman" w:hAnsi="Times New Roman" w:cs="Times New Roman"/>
          <w:lang w:val="kk-KZ"/>
        </w:rPr>
        <w:t xml:space="preserve">, </w:t>
      </w:r>
    </w:p>
    <w:p w14:paraId="506EEC1C" w14:textId="77777777" w:rsidR="00FE21A1" w:rsidRPr="008C239B" w:rsidRDefault="00FE21A1" w:rsidP="00FE21A1">
      <w:pPr>
        <w:spacing w:after="0"/>
        <w:ind w:left="720" w:right="-285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а</w:t>
      </w:r>
      <w:r w:rsidRPr="004A0BCC">
        <w:rPr>
          <w:rFonts w:ascii="Times New Roman" w:eastAsia="Times New Roman" w:hAnsi="Times New Roman" w:cs="Times New Roman"/>
          <w:lang w:val="kk-KZ"/>
        </w:rPr>
        <w:t>кадемик НАН РК</w:t>
      </w:r>
      <w:r w:rsidRPr="004A0BCC">
        <w:rPr>
          <w:rFonts w:ascii="Times New Roman" w:eastAsia="Times New Roman" w:hAnsi="Times New Roman" w:cs="Times New Roman"/>
        </w:rPr>
        <w:tab/>
      </w:r>
      <w:r w:rsidRPr="004A0BCC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</w:t>
      </w:r>
      <w:r w:rsidRPr="004A0BCC">
        <w:rPr>
          <w:rFonts w:ascii="Times New Roman" w:eastAsia="Times New Roman" w:hAnsi="Times New Roman" w:cs="Times New Roman"/>
          <w:lang w:val="kk-KZ"/>
        </w:rPr>
        <w:t>Кальменов Т</w:t>
      </w:r>
      <w:r w:rsidRPr="004A0BCC">
        <w:rPr>
          <w:rFonts w:ascii="Times New Roman" w:eastAsia="Times New Roman" w:hAnsi="Times New Roman" w:cs="Times New Roman"/>
        </w:rPr>
        <w:t>.</w:t>
      </w:r>
      <w:r w:rsidRPr="004A0BCC">
        <w:rPr>
          <w:rFonts w:ascii="Times New Roman" w:eastAsia="Times New Roman" w:hAnsi="Times New Roman" w:cs="Times New Roman"/>
          <w:lang w:val="kk-KZ"/>
        </w:rPr>
        <w:t>Ш.</w:t>
      </w:r>
    </w:p>
    <w:p w14:paraId="59A51365" w14:textId="08A7E41A" w:rsidR="00B83B36" w:rsidRPr="008C239B" w:rsidRDefault="00B83B36" w:rsidP="00FE21A1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lang w:val="kk-KZ"/>
        </w:rPr>
      </w:pPr>
    </w:p>
    <w:sectPr w:rsidR="00B83B36" w:rsidRPr="008C239B"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B36"/>
    <w:rsid w:val="00021A54"/>
    <w:rsid w:val="00093B61"/>
    <w:rsid w:val="00116BEE"/>
    <w:rsid w:val="001515D4"/>
    <w:rsid w:val="001A3FAD"/>
    <w:rsid w:val="002C13C6"/>
    <w:rsid w:val="003D1408"/>
    <w:rsid w:val="00403205"/>
    <w:rsid w:val="00481369"/>
    <w:rsid w:val="004A0BCC"/>
    <w:rsid w:val="00696BFE"/>
    <w:rsid w:val="007F2C61"/>
    <w:rsid w:val="007F37C8"/>
    <w:rsid w:val="008076C6"/>
    <w:rsid w:val="008C239B"/>
    <w:rsid w:val="008E4783"/>
    <w:rsid w:val="009135B4"/>
    <w:rsid w:val="00A51EDA"/>
    <w:rsid w:val="00AB3050"/>
    <w:rsid w:val="00B83B36"/>
    <w:rsid w:val="00BE4C0D"/>
    <w:rsid w:val="00CE5877"/>
    <w:rsid w:val="00D044CE"/>
    <w:rsid w:val="00F03B44"/>
    <w:rsid w:val="00F55ADD"/>
    <w:rsid w:val="00F9641C"/>
    <w:rsid w:val="00FA24CA"/>
    <w:rsid w:val="00FC140B"/>
    <w:rsid w:val="00FE21A1"/>
    <w:rsid w:val="00FE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9660C"/>
  <w15:docId w15:val="{39592000-38EF-4E7C-945F-5C070640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A6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2F0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A3E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5">
    <w:name w:val="Body Text"/>
    <w:basedOn w:val="a"/>
    <w:link w:val="a6"/>
    <w:uiPriority w:val="1"/>
    <w:qFormat/>
    <w:rsid w:val="005A3E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5A3E35"/>
    <w:rPr>
      <w:rFonts w:ascii="Arial" w:eastAsia="Arial" w:hAnsi="Arial" w:cs="Arial"/>
      <w:sz w:val="20"/>
      <w:szCs w:val="20"/>
      <w:lang w:val="en-US"/>
    </w:rPr>
  </w:style>
  <w:style w:type="paragraph" w:styleId="a7">
    <w:name w:val="List Paragraph"/>
    <w:basedOn w:val="a"/>
    <w:link w:val="a8"/>
    <w:uiPriority w:val="34"/>
    <w:qFormat/>
    <w:rsid w:val="005A3E35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5A3E35"/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1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2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eFI0O62xpqFFB6Vsai0CKxzlVg==">CgMxLjAyCGguZ2pkZ3hzOAByITF1NVhhVW5oWDZPck00Z1ZDQkRCbkFJcVFqcS1lZUhRRg==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335</Words>
  <Characters>2336</Characters>
  <Application>Microsoft Office Word</Application>
  <DocSecurity>0</DocSecurity>
  <Lines>101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mipal</dc:creator>
  <cp:lastModifiedBy>1</cp:lastModifiedBy>
  <cp:revision>30</cp:revision>
  <dcterms:created xsi:type="dcterms:W3CDTF">2023-08-31T12:11:00Z</dcterms:created>
  <dcterms:modified xsi:type="dcterms:W3CDTF">2024-11-25T13:45:00Z</dcterms:modified>
</cp:coreProperties>
</file>