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03243" w14:textId="57570715" w:rsidR="00B93F6B" w:rsidRDefault="00B93F6B" w:rsidP="00B93F6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B94445">
        <w:rPr>
          <w:rFonts w:ascii="Times New Roman" w:eastAsia="Times New Roman" w:hAnsi="Times New Roman" w:cs="Times New Roman"/>
          <w:b/>
          <w:sz w:val="24"/>
          <w:szCs w:val="24"/>
        </w:rPr>
        <w:t xml:space="preserve">10100 – Математика </w:t>
      </w:r>
      <w:proofErr w:type="spellStart"/>
      <w:r w:rsidRPr="00B94445">
        <w:rPr>
          <w:rFonts w:ascii="Times New Roman" w:eastAsia="Times New Roman" w:hAnsi="Times New Roman" w:cs="Times New Roman"/>
          <w:b/>
          <w:sz w:val="24"/>
          <w:szCs w:val="24"/>
        </w:rPr>
        <w:t>мамандығы</w:t>
      </w:r>
      <w:proofErr w:type="spellEnd"/>
      <w:r w:rsidRPr="00B9444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94445">
        <w:rPr>
          <w:rFonts w:ascii="Times New Roman" w:eastAsia="Times New Roman" w:hAnsi="Times New Roman" w:cs="Times New Roman"/>
          <w:b/>
          <w:sz w:val="24"/>
          <w:szCs w:val="24"/>
        </w:rPr>
        <w:t>бойынша</w:t>
      </w:r>
      <w:proofErr w:type="spellEnd"/>
      <w:r w:rsidRPr="00B9444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94445">
        <w:rPr>
          <w:rFonts w:ascii="Times New Roman" w:eastAsia="Times New Roman" w:hAnsi="Times New Roman" w:cs="Times New Roman"/>
          <w:b/>
          <w:sz w:val="24"/>
          <w:szCs w:val="24"/>
        </w:rPr>
        <w:t>қауымдастырылған</w:t>
      </w:r>
      <w:proofErr w:type="spellEnd"/>
      <w:r w:rsidRPr="00B94445">
        <w:rPr>
          <w:rFonts w:ascii="Times New Roman" w:eastAsia="Times New Roman" w:hAnsi="Times New Roman" w:cs="Times New Roman"/>
          <w:b/>
          <w:sz w:val="24"/>
          <w:szCs w:val="24"/>
        </w:rPr>
        <w:t xml:space="preserve"> профессор (доцент) </w:t>
      </w:r>
      <w:proofErr w:type="spellStart"/>
      <w:r w:rsidRPr="00B94445">
        <w:rPr>
          <w:rFonts w:ascii="Times New Roman" w:eastAsia="Times New Roman" w:hAnsi="Times New Roman" w:cs="Times New Roman"/>
          <w:b/>
          <w:sz w:val="24"/>
          <w:szCs w:val="24"/>
        </w:rPr>
        <w:t>ғылыми</w:t>
      </w:r>
      <w:proofErr w:type="spellEnd"/>
      <w:r w:rsidRPr="00B9444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94445">
        <w:rPr>
          <w:rFonts w:ascii="Times New Roman" w:eastAsia="Times New Roman" w:hAnsi="Times New Roman" w:cs="Times New Roman"/>
          <w:b/>
          <w:sz w:val="24"/>
          <w:szCs w:val="24"/>
        </w:rPr>
        <w:t>атағын</w:t>
      </w:r>
      <w:proofErr w:type="spellEnd"/>
      <w:r w:rsidRPr="00B9444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94445">
        <w:rPr>
          <w:rFonts w:ascii="Times New Roman" w:eastAsia="Times New Roman" w:hAnsi="Times New Roman" w:cs="Times New Roman"/>
          <w:b/>
          <w:sz w:val="24"/>
          <w:szCs w:val="24"/>
        </w:rPr>
        <w:t>алуға</w:t>
      </w:r>
      <w:proofErr w:type="spellEnd"/>
      <w:r w:rsidRPr="00B9444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94445">
        <w:rPr>
          <w:rFonts w:ascii="Times New Roman" w:eastAsia="Times New Roman" w:hAnsi="Times New Roman" w:cs="Times New Roman"/>
          <w:b/>
          <w:sz w:val="24"/>
          <w:szCs w:val="24"/>
        </w:rPr>
        <w:t>үміткер</w:t>
      </w:r>
      <w:proofErr w:type="spellEnd"/>
      <w:r w:rsidRPr="00B9444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94445">
        <w:rPr>
          <w:rFonts w:ascii="Times New Roman" w:eastAsia="Times New Roman" w:hAnsi="Times New Roman" w:cs="Times New Roman"/>
          <w:b/>
          <w:sz w:val="24"/>
          <w:szCs w:val="24"/>
        </w:rPr>
        <w:t>туралы</w:t>
      </w:r>
      <w:proofErr w:type="spellEnd"/>
      <w:r w:rsidRPr="00B9444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9444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анықтама</w:t>
      </w:r>
    </w:p>
    <w:p w14:paraId="40B7872C" w14:textId="77777777" w:rsidR="00B94445" w:rsidRPr="00B94445" w:rsidRDefault="00B94445" w:rsidP="00B93F6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2"/>
        <w:gridCol w:w="3732"/>
        <w:gridCol w:w="4951"/>
      </w:tblGrid>
      <w:tr w:rsidR="00027ABF" w:rsidRPr="00B94445" w14:paraId="100B7DFF" w14:textId="77777777" w:rsidTr="00B94445">
        <w:tc>
          <w:tcPr>
            <w:tcW w:w="662" w:type="dxa"/>
          </w:tcPr>
          <w:p w14:paraId="6487B0D8" w14:textId="77777777" w:rsidR="00027ABF" w:rsidRPr="00B94445" w:rsidRDefault="00027ABF" w:rsidP="00027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2" w:type="dxa"/>
          </w:tcPr>
          <w:p w14:paraId="44983472" w14:textId="77DEF1EB" w:rsidR="00027ABF" w:rsidRPr="00B94445" w:rsidRDefault="00B93F6B" w:rsidP="00027A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Тегі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аты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әкесінің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аты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(бар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51" w:type="dxa"/>
          </w:tcPr>
          <w:p w14:paraId="1E20DB6C" w14:textId="77777777" w:rsidR="00E171E0" w:rsidRPr="00B94445" w:rsidRDefault="00E171E0" w:rsidP="00E171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4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Шаймардан Серикбол</w:t>
            </w:r>
          </w:p>
          <w:p w14:paraId="6D8E8830" w14:textId="77777777" w:rsidR="00027ABF" w:rsidRPr="00B94445" w:rsidRDefault="00027ABF" w:rsidP="00027A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ABF" w:rsidRPr="00B94445" w14:paraId="7715892A" w14:textId="77777777" w:rsidTr="00B94445">
        <w:tc>
          <w:tcPr>
            <w:tcW w:w="662" w:type="dxa"/>
          </w:tcPr>
          <w:p w14:paraId="23ED49F9" w14:textId="77777777" w:rsidR="00027ABF" w:rsidRPr="00B94445" w:rsidRDefault="00027ABF" w:rsidP="00027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32" w:type="dxa"/>
          </w:tcPr>
          <w:p w14:paraId="613BA0FC" w14:textId="28D68875" w:rsidR="00027ABF" w:rsidRPr="00B94445" w:rsidRDefault="00B93F6B" w:rsidP="00027A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Ғылыми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дәрежесі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ғылым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кандидаты,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ғылым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докторы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, философия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докторы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(PhD),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саладағы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докторы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философия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докторы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(PhD),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саладағы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докторы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философия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докторы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(PhD)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ғылыми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дәрежесі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саладағы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докторы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</w:p>
        </w:tc>
        <w:tc>
          <w:tcPr>
            <w:tcW w:w="4951" w:type="dxa"/>
          </w:tcPr>
          <w:p w14:paraId="287D3B9A" w14:textId="77777777" w:rsidR="00B93F6B" w:rsidRPr="00B94445" w:rsidRDefault="00B93F6B" w:rsidP="009E13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– математика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философия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докторы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(PhD)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дәрежесі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(диплом №337 07.03.2017 ж.).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Әл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-Фараби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университеті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, Алматы, 2016. </w:t>
            </w:r>
          </w:p>
          <w:p w14:paraId="23B5233C" w14:textId="6E78B9CF" w:rsidR="00C73E04" w:rsidRPr="00B94445" w:rsidRDefault="00B93F6B" w:rsidP="009E13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– математика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философия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докторы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(PhD) (Диплом № 19870110-T936 6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2019 ж.)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Лулеа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технологиялық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университеті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Лулеа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, Швеция, 2018 ж.</w:t>
            </w:r>
          </w:p>
        </w:tc>
      </w:tr>
      <w:tr w:rsidR="00027ABF" w:rsidRPr="00B94445" w14:paraId="7D9A56B9" w14:textId="77777777" w:rsidTr="00B94445">
        <w:tc>
          <w:tcPr>
            <w:tcW w:w="662" w:type="dxa"/>
          </w:tcPr>
          <w:p w14:paraId="103BFE55" w14:textId="77777777" w:rsidR="00027ABF" w:rsidRPr="00B94445" w:rsidRDefault="00027ABF" w:rsidP="00027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32" w:type="dxa"/>
          </w:tcPr>
          <w:p w14:paraId="6898AFE9" w14:textId="44B6B1AF" w:rsidR="00027ABF" w:rsidRPr="00B94445" w:rsidRDefault="00B93F6B" w:rsidP="00C73E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Ғылыми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атағы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</w:tc>
        <w:tc>
          <w:tcPr>
            <w:tcW w:w="4951" w:type="dxa"/>
          </w:tcPr>
          <w:p w14:paraId="44A15DDA" w14:textId="77777777" w:rsidR="00027ABF" w:rsidRPr="00B94445" w:rsidRDefault="00260BB0" w:rsidP="00260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7ABF" w:rsidRPr="00B94445" w14:paraId="5F3539D9" w14:textId="77777777" w:rsidTr="00B94445">
        <w:tc>
          <w:tcPr>
            <w:tcW w:w="662" w:type="dxa"/>
          </w:tcPr>
          <w:p w14:paraId="24FDF1F1" w14:textId="77777777" w:rsidR="00027ABF" w:rsidRPr="00B94445" w:rsidRDefault="00027ABF" w:rsidP="00027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32" w:type="dxa"/>
          </w:tcPr>
          <w:p w14:paraId="3D377242" w14:textId="20D009E9" w:rsidR="00027ABF" w:rsidRPr="00B94445" w:rsidRDefault="00B93F6B" w:rsidP="00C73E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атағы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</w:tc>
        <w:tc>
          <w:tcPr>
            <w:tcW w:w="4951" w:type="dxa"/>
          </w:tcPr>
          <w:p w14:paraId="1327214D" w14:textId="77777777" w:rsidR="00027ABF" w:rsidRPr="00B94445" w:rsidRDefault="00260BB0" w:rsidP="00260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7ABF" w:rsidRPr="00B94445" w14:paraId="602690A2" w14:textId="77777777" w:rsidTr="00B94445">
        <w:tc>
          <w:tcPr>
            <w:tcW w:w="662" w:type="dxa"/>
          </w:tcPr>
          <w:p w14:paraId="17F9207D" w14:textId="77777777" w:rsidR="00027ABF" w:rsidRPr="00B94445" w:rsidRDefault="00027ABF" w:rsidP="00027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32" w:type="dxa"/>
          </w:tcPr>
          <w:p w14:paraId="4B60090B" w14:textId="0790FC3E" w:rsidR="00027ABF" w:rsidRPr="00B94445" w:rsidRDefault="00B93F6B" w:rsidP="00C73E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Лауазымы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лауазымдылыққа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тағайындау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бұйрықтың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нөмірі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51" w:type="dxa"/>
          </w:tcPr>
          <w:p w14:paraId="3E47B639" w14:textId="16087A01" w:rsidR="00AD4772" w:rsidRPr="00B94445" w:rsidRDefault="008B5535" w:rsidP="00F777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4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ғылыми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қызметкері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( № </w:t>
            </w:r>
            <w:r w:rsidR="00B94445" w:rsidRPr="00B94445">
              <w:rPr>
                <w:rFonts w:ascii="Times New Roman" w:hAnsi="Times New Roman" w:cs="Times New Roman"/>
                <w:sz w:val="24"/>
                <w:szCs w:val="24"/>
              </w:rPr>
              <w:t>11/л</w:t>
            </w:r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05.2023</w:t>
            </w:r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27ABF" w:rsidRPr="00B94445" w14:paraId="33E9605E" w14:textId="77777777" w:rsidTr="00B94445">
        <w:tc>
          <w:tcPr>
            <w:tcW w:w="662" w:type="dxa"/>
          </w:tcPr>
          <w:p w14:paraId="42876E38" w14:textId="77777777" w:rsidR="00027ABF" w:rsidRPr="00B94445" w:rsidRDefault="00027ABF" w:rsidP="00027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32" w:type="dxa"/>
          </w:tcPr>
          <w:p w14:paraId="609C2C3D" w14:textId="45BD2352" w:rsidR="00AD4772" w:rsidRPr="00B94445" w:rsidRDefault="00B93F6B" w:rsidP="00C73E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Ғылыми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ғылыми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педагогикалық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қызметтегі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тәжірибесі</w:t>
            </w:r>
            <w:proofErr w:type="spellEnd"/>
          </w:p>
        </w:tc>
        <w:tc>
          <w:tcPr>
            <w:tcW w:w="4951" w:type="dxa"/>
          </w:tcPr>
          <w:p w14:paraId="2E49535A" w14:textId="77777777" w:rsidR="00AC050A" w:rsidRPr="00B94445" w:rsidRDefault="00AC050A" w:rsidP="00AC050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- 2016-2022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жж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– Л.Н. Гумилев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ЕҰУ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іргелі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математика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кафедрасы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аға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оқытушысы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625A0E74" w14:textId="57E2AE66" w:rsidR="00AC050A" w:rsidRPr="00B94445" w:rsidRDefault="00AC050A" w:rsidP="00AC050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-2022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қазіргі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уақытқа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дейін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Алматы Математика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жəне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математикалық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модельдеу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институтының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аға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ғылыми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қызметкері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D4772" w:rsidRPr="00B94445" w14:paraId="06E87720" w14:textId="77777777" w:rsidTr="00B94445">
        <w:tc>
          <w:tcPr>
            <w:tcW w:w="662" w:type="dxa"/>
          </w:tcPr>
          <w:p w14:paraId="1B22C307" w14:textId="77777777" w:rsidR="00AD4772" w:rsidRPr="00B94445" w:rsidRDefault="00AD4772" w:rsidP="00027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32" w:type="dxa"/>
          </w:tcPr>
          <w:p w14:paraId="1FA0A4F5" w14:textId="22B0C38B" w:rsidR="00AD4772" w:rsidRPr="00B94445" w:rsidRDefault="002224BC" w:rsidP="006B3C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Диссертация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қорғаудан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кейінгі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ғылыми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мақалалар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саны</w:t>
            </w:r>
          </w:p>
        </w:tc>
        <w:tc>
          <w:tcPr>
            <w:tcW w:w="4951" w:type="dxa"/>
          </w:tcPr>
          <w:p w14:paraId="4528F477" w14:textId="590157D0" w:rsidR="002224BC" w:rsidRPr="00B94445" w:rsidRDefault="002224BC" w:rsidP="00222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3552C5" w:rsidRPr="00B944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ғылыми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мақала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374C53" w14:textId="4BA77B03" w:rsidR="002224BC" w:rsidRPr="00B94445" w:rsidRDefault="002224BC" w:rsidP="00222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- Web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Science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халықаралық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рецензияланған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ғылыми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журналдарда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F23269" w:rsidRPr="00B944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552C5" w:rsidRPr="00B944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мақала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FFF5DA8" w14:textId="2DC6CEC3" w:rsidR="00F23269" w:rsidRPr="00B94445" w:rsidRDefault="00F23269" w:rsidP="00222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уәкілетті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орган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ұсынған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басылымдарда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– 2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мақала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B31F749" w14:textId="21CD66F0" w:rsidR="00AD4772" w:rsidRPr="00B94445" w:rsidRDefault="002224BC" w:rsidP="00222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басылымдарда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F23269"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мақала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AD4772" w:rsidRPr="00B94445" w14:paraId="5FF15AB2" w14:textId="77777777" w:rsidTr="00B94445">
        <w:tc>
          <w:tcPr>
            <w:tcW w:w="662" w:type="dxa"/>
          </w:tcPr>
          <w:p w14:paraId="1F2EC4AB" w14:textId="77777777" w:rsidR="00AD4772" w:rsidRPr="00B94445" w:rsidRDefault="00AD4772" w:rsidP="00027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32" w:type="dxa"/>
          </w:tcPr>
          <w:p w14:paraId="603B96E1" w14:textId="026C4809" w:rsidR="00AD4772" w:rsidRPr="00B94445" w:rsidRDefault="00D81A21" w:rsidP="007F1F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Соңғы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жылда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көрген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монографиялар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оқулықтар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жазылған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оқу-әдістемелік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) саны</w:t>
            </w:r>
          </w:p>
        </w:tc>
        <w:tc>
          <w:tcPr>
            <w:tcW w:w="4951" w:type="dxa"/>
          </w:tcPr>
          <w:p w14:paraId="69182FDF" w14:textId="77777777" w:rsidR="007F1F1C" w:rsidRPr="00B94445" w:rsidRDefault="00E63B74" w:rsidP="00F77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44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AD4772" w:rsidRPr="00B94445" w14:paraId="2E2C535E" w14:textId="77777777" w:rsidTr="00B94445">
        <w:tc>
          <w:tcPr>
            <w:tcW w:w="662" w:type="dxa"/>
          </w:tcPr>
          <w:p w14:paraId="493152F4" w14:textId="77777777" w:rsidR="00AD4772" w:rsidRPr="00B94445" w:rsidRDefault="007F1F1C" w:rsidP="00027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32" w:type="dxa"/>
          </w:tcPr>
          <w:p w14:paraId="044830E3" w14:textId="7ADFA28F" w:rsidR="00AD4772" w:rsidRPr="00B94445" w:rsidRDefault="00D81A21" w:rsidP="007F1F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жетекшілігімен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кандидаттық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диссертация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қорғаған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ғылыми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дәрежесі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тұлғалар</w:t>
            </w:r>
            <w:proofErr w:type="spellEnd"/>
          </w:p>
        </w:tc>
        <w:tc>
          <w:tcPr>
            <w:tcW w:w="4951" w:type="dxa"/>
          </w:tcPr>
          <w:p w14:paraId="431C4267" w14:textId="308A44F5" w:rsidR="00AD4772" w:rsidRPr="00B94445" w:rsidRDefault="00D81A21" w:rsidP="007F1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4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Дайындаған: 1 PhD: То</w:t>
            </w:r>
            <w:r w:rsidR="008B5535" w:rsidRPr="00B944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B944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мағамбетов Нариман Сәрсенұлы (PhD дипломы 00024542528, 5 желтоқсан 2022 ж. 111 бұйрық)</w:t>
            </w:r>
          </w:p>
        </w:tc>
      </w:tr>
      <w:tr w:rsidR="00260BB0" w:rsidRPr="0066197B" w14:paraId="09802A29" w14:textId="77777777" w:rsidTr="00B94445">
        <w:tc>
          <w:tcPr>
            <w:tcW w:w="662" w:type="dxa"/>
          </w:tcPr>
          <w:p w14:paraId="758710D7" w14:textId="77777777" w:rsidR="00260BB0" w:rsidRPr="00B94445" w:rsidRDefault="007F1F1C" w:rsidP="00027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32" w:type="dxa"/>
          </w:tcPr>
          <w:p w14:paraId="599E042F" w14:textId="403D53BF" w:rsidR="00260BB0" w:rsidRPr="00B94445" w:rsidRDefault="00D81A21" w:rsidP="00C73E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жетекшілігімен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дайындалған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республикалық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халықаралық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шетелдік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байқаулардың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көрмелердің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фестивальдердің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марапаттар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олимпиадалардың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лауреаттары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жүлдегерлері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51" w:type="dxa"/>
          </w:tcPr>
          <w:p w14:paraId="5F058027" w14:textId="5E3D3D5F" w:rsidR="0092712A" w:rsidRPr="00B94445" w:rsidRDefault="0092712A" w:rsidP="0092712A">
            <w:pPr>
              <w:pStyle w:val="a8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Токмагамбето</w:t>
            </w:r>
            <w:r w:rsidR="00B94445" w:rsidRPr="00B9444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44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Нариман</w:t>
            </w:r>
            <w:r w:rsidRPr="00B944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B944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«Ғылым және білім – 20</w:t>
            </w:r>
            <w:r w:rsidRPr="00B944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  <w:r w:rsidRPr="00B944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="004D77F4" w:rsidRPr="00B944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B944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студенттер мен жас ғалымдардың Х</w:t>
            </w:r>
            <w:r w:rsidRPr="00B944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V</w:t>
            </w:r>
            <w:r w:rsidRPr="00B944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І Халықаралық ғылыми конференциясы 1 орын, ЕНУ, Астана қ</w:t>
            </w:r>
            <w:r w:rsidRPr="00B944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3E503BC4" w14:textId="77D64BF8" w:rsidR="00C757F4" w:rsidRPr="00B94445" w:rsidRDefault="00C757F4" w:rsidP="00C757F4">
            <w:pPr>
              <w:pStyle w:val="a8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944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Садирова Гулден, «ЛОМОНОСОВ-2018» жас ғалымдардың халықаралық жастар ғылыми конференциясында 3 </w:t>
            </w:r>
            <w:r w:rsidRPr="00B944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орын, ММУ Қазақстанфилиалы, Астана қ.</w:t>
            </w:r>
          </w:p>
          <w:p w14:paraId="0C829AFA" w14:textId="7475D448" w:rsidR="00C757F4" w:rsidRPr="00B94445" w:rsidRDefault="00C757F4" w:rsidP="00C757F4">
            <w:pPr>
              <w:pStyle w:val="a8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944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Шәріп Бексултан «Ғылым және білім - 2018»студенттер мен жас ғалымдардың ХІІІ Халықаралық ғылыми конференциясы 1 орын, ЕНУ, Астана қ.</w:t>
            </w:r>
          </w:p>
        </w:tc>
      </w:tr>
      <w:tr w:rsidR="00260BB0" w:rsidRPr="00B94445" w14:paraId="0709A003" w14:textId="77777777" w:rsidTr="00B94445">
        <w:tc>
          <w:tcPr>
            <w:tcW w:w="662" w:type="dxa"/>
          </w:tcPr>
          <w:p w14:paraId="14DE295C" w14:textId="77777777" w:rsidR="00260BB0" w:rsidRPr="00B94445" w:rsidRDefault="007F1F1C" w:rsidP="00027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4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732" w:type="dxa"/>
          </w:tcPr>
          <w:p w14:paraId="29E56652" w14:textId="24C34E4B" w:rsidR="00260BB0" w:rsidRPr="00B94445" w:rsidRDefault="00D81A21" w:rsidP="00C73E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Әлемдік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Универсиада, Азия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чемпионаттары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мен Азия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ойындарының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чемпиондары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жүлдегерлері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Еуропа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әлем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Олимпиада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ойындарының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чемпиондары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жүлдегерлері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жетекшілігімен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жаттығады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51" w:type="dxa"/>
          </w:tcPr>
          <w:p w14:paraId="60931E98" w14:textId="77777777" w:rsidR="00260BB0" w:rsidRPr="00B94445" w:rsidRDefault="003C01E1" w:rsidP="003C01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60BB0" w:rsidRPr="0066197B" w14:paraId="5A9801D2" w14:textId="77777777" w:rsidTr="00B94445">
        <w:tc>
          <w:tcPr>
            <w:tcW w:w="662" w:type="dxa"/>
          </w:tcPr>
          <w:p w14:paraId="174C510F" w14:textId="77777777" w:rsidR="00260BB0" w:rsidRPr="00B94445" w:rsidRDefault="007F1F1C" w:rsidP="00027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32" w:type="dxa"/>
          </w:tcPr>
          <w:p w14:paraId="65CE683D" w14:textId="637661AC" w:rsidR="00260BB0" w:rsidRPr="00B94445" w:rsidRDefault="00D81A21" w:rsidP="00C73E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</w:p>
        </w:tc>
        <w:tc>
          <w:tcPr>
            <w:tcW w:w="4951" w:type="dxa"/>
          </w:tcPr>
          <w:p w14:paraId="2CBC10AF" w14:textId="6E3DBF48" w:rsidR="00D81A21" w:rsidRPr="00B94445" w:rsidRDefault="00273ECB" w:rsidP="00D81A21">
            <w:pPr>
              <w:tabs>
                <w:tab w:val="left" w:pos="34"/>
                <w:tab w:val="left" w:pos="31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   - </w:t>
            </w:r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жылдың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қорытындысы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ғылым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министрлігі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белгілеген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стипендияның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Жас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ғалымдар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номинациясы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жеңімпазы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5D8C405" w14:textId="1D30FE17" w:rsidR="00D81A21" w:rsidRPr="00B94445" w:rsidRDefault="00273ECB" w:rsidP="00D81A21">
            <w:pPr>
              <w:tabs>
                <w:tab w:val="left" w:pos="34"/>
                <w:tab w:val="left" w:pos="31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- «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Үздік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ЖОО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оқытушысы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» 2021, 07.02.2022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жылы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марапатталды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7E4C15E" w14:textId="120321B6" w:rsidR="00D81A21" w:rsidRPr="00B94445" w:rsidRDefault="00273ECB" w:rsidP="00D81A21">
            <w:pPr>
              <w:tabs>
                <w:tab w:val="left" w:pos="34"/>
                <w:tab w:val="left" w:pos="31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-2022-2023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жылдарға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Болашақ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бағдарламасы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аясындағы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«500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ғалым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грант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иегері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 xml:space="preserve"> (Гент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университеті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, Бельгия).</w:t>
            </w:r>
          </w:p>
          <w:p w14:paraId="0DDB0CEA" w14:textId="77777777" w:rsidR="00D81A21" w:rsidRPr="00B94445" w:rsidRDefault="00D81A21" w:rsidP="00D81A21">
            <w:pPr>
              <w:tabs>
                <w:tab w:val="left" w:pos="34"/>
                <w:tab w:val="left" w:pos="31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B37B7" w14:textId="77777777" w:rsidR="00D81A21" w:rsidRPr="00B94445" w:rsidRDefault="00D81A21" w:rsidP="00D81A21">
            <w:pPr>
              <w:tabs>
                <w:tab w:val="left" w:pos="34"/>
                <w:tab w:val="left" w:pos="31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Web of Science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h-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индексі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-4;</w:t>
            </w:r>
          </w:p>
          <w:p w14:paraId="22E51EA1" w14:textId="77777777" w:rsidR="00D81A21" w:rsidRPr="00B94445" w:rsidRDefault="00D81A21" w:rsidP="00D81A21">
            <w:pPr>
              <w:tabs>
                <w:tab w:val="left" w:pos="34"/>
                <w:tab w:val="left" w:pos="31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Scopus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h-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индексі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4;</w:t>
            </w:r>
          </w:p>
          <w:p w14:paraId="4AD4D457" w14:textId="77777777" w:rsidR="00D81A21" w:rsidRPr="00B94445" w:rsidRDefault="00D81A21" w:rsidP="00D81A21">
            <w:pPr>
              <w:tabs>
                <w:tab w:val="left" w:pos="34"/>
                <w:tab w:val="left" w:pos="31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14E43C7" w14:textId="4F0BC1EB" w:rsidR="00273ECB" w:rsidRPr="00B94445" w:rsidRDefault="00D81A21" w:rsidP="00273ECB">
            <w:pPr>
              <w:tabs>
                <w:tab w:val="left" w:pos="34"/>
                <w:tab w:val="left" w:pos="31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ҚР</w:t>
            </w:r>
            <w:r w:rsidR="00273ECB"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ғылым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министрлігінің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гранттық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қаржыландыру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ғылыми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гранттары</w:t>
            </w:r>
            <w:proofErr w:type="spellEnd"/>
            <w:r w:rsidR="00273ECB" w:rsidRPr="00B944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дың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жобалар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жетекшісі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6259A60B" w14:textId="2461581C" w:rsidR="00273ECB" w:rsidRPr="00B94445" w:rsidRDefault="00273ECB" w:rsidP="00273ECB">
            <w:pPr>
              <w:tabs>
                <w:tab w:val="left" w:pos="34"/>
                <w:tab w:val="left" w:pos="31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</w:t>
            </w:r>
            <w:r w:rsidR="00E00590"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AP23487088</w:t>
            </w:r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Никольский</w:t>
            </w:r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теңсіздігі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кванттық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тордағы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функциялық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кеңістіктерге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қолданылуы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» (2024-2026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жылдарға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ғылыми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ғылыми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жобалар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гранттық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қаржыландыруға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</w:t>
            </w:r>
          </w:p>
          <w:p w14:paraId="1E5BC9A4" w14:textId="2443DBA0" w:rsidR="00273ECB" w:rsidRPr="00B94445" w:rsidRDefault="00273ECB" w:rsidP="00D81A21">
            <w:pPr>
              <w:tabs>
                <w:tab w:val="left" w:pos="34"/>
                <w:tab w:val="left" w:pos="31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1E2DCE1" w14:textId="681BA3F3" w:rsidR="00D81A21" w:rsidRPr="00B94445" w:rsidRDefault="00D81A21" w:rsidP="00D81A21">
            <w:pPr>
              <w:tabs>
                <w:tab w:val="left" w:pos="34"/>
                <w:tab w:val="left" w:pos="31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273ECB"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AP19579124</w:t>
            </w:r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Гильберт</w:t>
            </w:r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түрлендіруінің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q-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аналогы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» (2023-2025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жылдарға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ғылыми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ғылыми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жобалар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жас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ғалымдарды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гранттық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қаржыландыру</w:t>
            </w:r>
            <w:proofErr w:type="spellEnd"/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94445">
              <w:rPr>
                <w:rFonts w:ascii="Times New Roman" w:hAnsi="Times New Roman" w:cs="Times New Roman"/>
                <w:sz w:val="24"/>
                <w:szCs w:val="24"/>
              </w:rPr>
              <w:t>конкурсы</w:t>
            </w:r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</w:t>
            </w:r>
          </w:p>
          <w:p w14:paraId="7A1B95C4" w14:textId="34F3C637" w:rsidR="00273ECB" w:rsidRPr="00B94445" w:rsidRDefault="00273ECB" w:rsidP="00D81A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="00D81A21"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AP08052208 «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Математикалық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  <w:r w:rsidR="00D81A21"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теңдеулер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теориясында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кванттық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есептеулерді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» (2020-2022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жылдарға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ғылыми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ғылыми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жобалар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жас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ғалымдарды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гранттық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қаржыландыруға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="00D81A21"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81A21" w:rsidRPr="00B94445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r w:rsidR="00D81A21"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3F55D34D" w14:textId="4F8DF8F9" w:rsidR="00DD6673" w:rsidRPr="00B94445" w:rsidRDefault="000D4123" w:rsidP="000D41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44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148AAEC2" w14:textId="45CDF4E4" w:rsidR="00027ABF" w:rsidRPr="00784AE4" w:rsidRDefault="00027ABF" w:rsidP="00027AB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6E7E9CE" w14:textId="4B350649" w:rsidR="0066197B" w:rsidRPr="0066197B" w:rsidRDefault="0066197B" w:rsidP="006619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6197B">
        <w:rPr>
          <w:rFonts w:ascii="Times New Roman" w:hAnsi="Times New Roman" w:cs="Times New Roman"/>
          <w:sz w:val="24"/>
          <w:szCs w:val="24"/>
          <w:lang w:val="en-US"/>
        </w:rPr>
        <w:t>«</w:t>
      </w:r>
      <w:proofErr w:type="spellStart"/>
      <w:r w:rsidRPr="0066197B">
        <w:rPr>
          <w:rFonts w:ascii="Times New Roman" w:hAnsi="Times New Roman" w:cs="Times New Roman"/>
          <w:sz w:val="24"/>
          <w:szCs w:val="24"/>
        </w:rPr>
        <w:t>Функциялар</w:t>
      </w:r>
      <w:proofErr w:type="spellEnd"/>
      <w:r w:rsidRPr="006619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6197B">
        <w:rPr>
          <w:rFonts w:ascii="Times New Roman" w:hAnsi="Times New Roman" w:cs="Times New Roman"/>
          <w:sz w:val="24"/>
          <w:szCs w:val="24"/>
        </w:rPr>
        <w:t>теория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66197B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Pr="006619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6197B">
        <w:rPr>
          <w:rFonts w:ascii="Times New Roman" w:hAnsi="Times New Roman" w:cs="Times New Roman"/>
          <w:sz w:val="24"/>
          <w:szCs w:val="24"/>
        </w:rPr>
        <w:t>және</w:t>
      </w:r>
      <w:proofErr w:type="spellEnd"/>
    </w:p>
    <w:p w14:paraId="799E2EAC" w14:textId="77777777" w:rsidR="0066197B" w:rsidRDefault="0066197B" w:rsidP="006619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6197B">
        <w:rPr>
          <w:rFonts w:ascii="Times New Roman" w:hAnsi="Times New Roman" w:cs="Times New Roman"/>
          <w:sz w:val="24"/>
          <w:szCs w:val="24"/>
        </w:rPr>
        <w:t>функционалдық</w:t>
      </w:r>
      <w:proofErr w:type="spellEnd"/>
      <w:r w:rsidRPr="006619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6197B">
        <w:rPr>
          <w:rFonts w:ascii="Times New Roman" w:hAnsi="Times New Roman" w:cs="Times New Roman"/>
          <w:sz w:val="24"/>
          <w:szCs w:val="24"/>
        </w:rPr>
        <w:t>талдау</w:t>
      </w:r>
      <w:proofErr w:type="spellEnd"/>
      <w:r w:rsidRPr="0066197B">
        <w:rPr>
          <w:rFonts w:ascii="Times New Roman" w:hAnsi="Times New Roman" w:cs="Times New Roman"/>
          <w:sz w:val="24"/>
          <w:szCs w:val="24"/>
          <w:lang w:val="en-US"/>
        </w:rPr>
        <w:t>»</w:t>
      </w:r>
    </w:p>
    <w:p w14:paraId="68DA810A" w14:textId="77777777" w:rsidR="0066197B" w:rsidRPr="0066197B" w:rsidRDefault="0066197B" w:rsidP="006619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6197B">
        <w:rPr>
          <w:rFonts w:ascii="Times New Roman" w:hAnsi="Times New Roman" w:cs="Times New Roman"/>
          <w:sz w:val="24"/>
          <w:szCs w:val="24"/>
        </w:rPr>
        <w:t>Бөлім</w:t>
      </w:r>
      <w:proofErr w:type="spellEnd"/>
      <w:r w:rsidRPr="006619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6197B">
        <w:rPr>
          <w:rFonts w:ascii="Times New Roman" w:hAnsi="Times New Roman" w:cs="Times New Roman"/>
          <w:sz w:val="24"/>
          <w:szCs w:val="24"/>
        </w:rPr>
        <w:t>меңгерушісі</w:t>
      </w:r>
      <w:proofErr w:type="spellEnd"/>
      <w:r w:rsidRPr="0066197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619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1425956" w14:textId="51955494" w:rsidR="00885693" w:rsidRPr="0066197B" w:rsidRDefault="00B94445" w:rsidP="006619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94445">
        <w:rPr>
          <w:rFonts w:ascii="Times New Roman" w:hAnsi="Times New Roman" w:cs="Times New Roman"/>
          <w:sz w:val="24"/>
          <w:szCs w:val="24"/>
        </w:rPr>
        <w:t>профессор</w:t>
      </w:r>
      <w:r w:rsidRPr="0066197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B94445">
        <w:rPr>
          <w:rFonts w:ascii="Times New Roman" w:hAnsi="Times New Roman" w:cs="Times New Roman"/>
          <w:sz w:val="24"/>
          <w:szCs w:val="24"/>
        </w:rPr>
        <w:t>ф</w:t>
      </w:r>
      <w:r w:rsidRPr="0066197B">
        <w:rPr>
          <w:rFonts w:ascii="Times New Roman" w:hAnsi="Times New Roman" w:cs="Times New Roman"/>
          <w:sz w:val="24"/>
          <w:szCs w:val="24"/>
          <w:lang w:val="en-US"/>
        </w:rPr>
        <w:t>.-</w:t>
      </w:r>
      <w:r w:rsidRPr="00B94445">
        <w:rPr>
          <w:rFonts w:ascii="Times New Roman" w:hAnsi="Times New Roman" w:cs="Times New Roman"/>
          <w:sz w:val="24"/>
          <w:szCs w:val="24"/>
        </w:rPr>
        <w:t>м</w:t>
      </w:r>
      <w:r w:rsidRPr="0066197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6197B">
        <w:rPr>
          <w:rFonts w:ascii="Times New Roman" w:hAnsi="Times New Roman" w:cs="Times New Roman"/>
          <w:sz w:val="24"/>
          <w:szCs w:val="24"/>
          <w:lang w:val="kk-KZ"/>
        </w:rPr>
        <w:t>ғ</w:t>
      </w:r>
      <w:r w:rsidRPr="0066197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6197B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66197B" w:rsidRPr="0066197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6197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6197B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                                                                    </w:t>
      </w:r>
      <w:proofErr w:type="spellStart"/>
      <w:r w:rsidRPr="00B94445">
        <w:rPr>
          <w:rFonts w:ascii="Times New Roman" w:hAnsi="Times New Roman" w:cs="Times New Roman"/>
          <w:sz w:val="24"/>
          <w:szCs w:val="24"/>
        </w:rPr>
        <w:t>Базарханов</w:t>
      </w:r>
      <w:proofErr w:type="spellEnd"/>
      <w:r w:rsidRPr="0066197B">
        <w:rPr>
          <w:rFonts w:ascii="Times New Roman" w:hAnsi="Times New Roman" w:cs="Times New Roman"/>
          <w:sz w:val="24"/>
          <w:szCs w:val="24"/>
        </w:rPr>
        <w:t xml:space="preserve"> </w:t>
      </w:r>
      <w:r w:rsidRPr="00B94445">
        <w:rPr>
          <w:rFonts w:ascii="Times New Roman" w:hAnsi="Times New Roman" w:cs="Times New Roman"/>
          <w:sz w:val="24"/>
          <w:szCs w:val="24"/>
        </w:rPr>
        <w:t>Д</w:t>
      </w:r>
      <w:r w:rsidRPr="0066197B">
        <w:rPr>
          <w:rFonts w:ascii="Times New Roman" w:hAnsi="Times New Roman" w:cs="Times New Roman"/>
          <w:sz w:val="24"/>
          <w:szCs w:val="24"/>
        </w:rPr>
        <w:t>.</w:t>
      </w:r>
      <w:r w:rsidRPr="00B94445">
        <w:rPr>
          <w:rFonts w:ascii="Times New Roman" w:hAnsi="Times New Roman" w:cs="Times New Roman"/>
          <w:sz w:val="24"/>
          <w:szCs w:val="24"/>
        </w:rPr>
        <w:t>Б</w:t>
      </w:r>
      <w:r w:rsidRPr="0066197B">
        <w:rPr>
          <w:rFonts w:ascii="Times New Roman" w:hAnsi="Times New Roman" w:cs="Times New Roman"/>
          <w:sz w:val="24"/>
          <w:szCs w:val="24"/>
        </w:rPr>
        <w:t>.</w:t>
      </w:r>
    </w:p>
    <w:sectPr w:rsidR="00885693" w:rsidRPr="00661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 KZX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61A9C"/>
    <w:multiLevelType w:val="hybridMultilevel"/>
    <w:tmpl w:val="80DA9EB6"/>
    <w:lvl w:ilvl="0" w:tplc="CEC0533C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193583"/>
    <w:multiLevelType w:val="hybridMultilevel"/>
    <w:tmpl w:val="D9D2DC8E"/>
    <w:lvl w:ilvl="0" w:tplc="6C5EF356">
      <w:start w:val="202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D156A"/>
    <w:multiLevelType w:val="hybridMultilevel"/>
    <w:tmpl w:val="8304B9D6"/>
    <w:lvl w:ilvl="0" w:tplc="A6B270D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2A68AF"/>
    <w:multiLevelType w:val="multilevel"/>
    <w:tmpl w:val="BA142D4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259"/>
    <w:rsid w:val="00027ABF"/>
    <w:rsid w:val="00064F27"/>
    <w:rsid w:val="000B199B"/>
    <w:rsid w:val="000D4123"/>
    <w:rsid w:val="0016784B"/>
    <w:rsid w:val="001D7837"/>
    <w:rsid w:val="002224BC"/>
    <w:rsid w:val="00260BB0"/>
    <w:rsid w:val="00273ECB"/>
    <w:rsid w:val="003216A3"/>
    <w:rsid w:val="00327692"/>
    <w:rsid w:val="0034378B"/>
    <w:rsid w:val="0035060D"/>
    <w:rsid w:val="003552C5"/>
    <w:rsid w:val="003C01E1"/>
    <w:rsid w:val="0043273A"/>
    <w:rsid w:val="004464D0"/>
    <w:rsid w:val="00475559"/>
    <w:rsid w:val="0049190C"/>
    <w:rsid w:val="004D77F4"/>
    <w:rsid w:val="004E3849"/>
    <w:rsid w:val="0052076B"/>
    <w:rsid w:val="00546B32"/>
    <w:rsid w:val="00561259"/>
    <w:rsid w:val="0066197B"/>
    <w:rsid w:val="006B3C5D"/>
    <w:rsid w:val="006C4856"/>
    <w:rsid w:val="006E4CD3"/>
    <w:rsid w:val="00784AE4"/>
    <w:rsid w:val="007F1F1C"/>
    <w:rsid w:val="00826224"/>
    <w:rsid w:val="00885693"/>
    <w:rsid w:val="008B5535"/>
    <w:rsid w:val="008D2FD4"/>
    <w:rsid w:val="008F3C63"/>
    <w:rsid w:val="00920609"/>
    <w:rsid w:val="0092712A"/>
    <w:rsid w:val="009905A2"/>
    <w:rsid w:val="009D17D3"/>
    <w:rsid w:val="009E137C"/>
    <w:rsid w:val="00AC050A"/>
    <w:rsid w:val="00AD4772"/>
    <w:rsid w:val="00B22A11"/>
    <w:rsid w:val="00B47F77"/>
    <w:rsid w:val="00B93F6B"/>
    <w:rsid w:val="00B94445"/>
    <w:rsid w:val="00BD1C3E"/>
    <w:rsid w:val="00C14955"/>
    <w:rsid w:val="00C3381B"/>
    <w:rsid w:val="00C73E04"/>
    <w:rsid w:val="00C757F4"/>
    <w:rsid w:val="00C972E0"/>
    <w:rsid w:val="00D64944"/>
    <w:rsid w:val="00D72DC5"/>
    <w:rsid w:val="00D81A21"/>
    <w:rsid w:val="00DB467C"/>
    <w:rsid w:val="00DC098E"/>
    <w:rsid w:val="00DD6673"/>
    <w:rsid w:val="00DF1709"/>
    <w:rsid w:val="00E00590"/>
    <w:rsid w:val="00E171E0"/>
    <w:rsid w:val="00E63B74"/>
    <w:rsid w:val="00EF4B68"/>
    <w:rsid w:val="00F23269"/>
    <w:rsid w:val="00F406EF"/>
    <w:rsid w:val="00F65660"/>
    <w:rsid w:val="00F77788"/>
    <w:rsid w:val="00FB4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F5ACC"/>
  <w15:docId w15:val="{582D7F12-D69C-43B4-AF6B-416C844C8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7A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7F1F1C"/>
    <w:pPr>
      <w:spacing w:after="0" w:line="240" w:lineRule="auto"/>
    </w:pPr>
    <w:rPr>
      <w:rFonts w:ascii="Times New Roman  KZX" w:eastAsia="Times New Roman" w:hAnsi="Times New Roman  KZX" w:cs="Times New Roman"/>
      <w:sz w:val="24"/>
      <w:szCs w:val="20"/>
      <w:lang w:val="uk-UA" w:eastAsia="ru-RU"/>
    </w:rPr>
  </w:style>
  <w:style w:type="character" w:customStyle="1" w:styleId="a5">
    <w:name w:val="Основной текст Знак"/>
    <w:basedOn w:val="a0"/>
    <w:link w:val="a4"/>
    <w:rsid w:val="007F1F1C"/>
    <w:rPr>
      <w:rFonts w:ascii="Times New Roman  KZX" w:eastAsia="Times New Roman" w:hAnsi="Times New Roman  KZX" w:cs="Times New Roman"/>
      <w:sz w:val="24"/>
      <w:szCs w:val="20"/>
      <w:lang w:val="uk-UA" w:eastAsia="ru-RU"/>
    </w:rPr>
  </w:style>
  <w:style w:type="paragraph" w:styleId="a6">
    <w:name w:val="Normal (Web)"/>
    <w:basedOn w:val="a"/>
    <w:uiPriority w:val="99"/>
    <w:rsid w:val="003276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327692"/>
    <w:rPr>
      <w:rFonts w:cs="Times New Roman"/>
    </w:rPr>
  </w:style>
  <w:style w:type="character" w:styleId="a7">
    <w:name w:val="Strong"/>
    <w:qFormat/>
    <w:rsid w:val="00327692"/>
    <w:rPr>
      <w:rFonts w:cs="Times New Roman"/>
      <w:b/>
    </w:rPr>
  </w:style>
  <w:style w:type="paragraph" w:styleId="a8">
    <w:name w:val="List Paragraph"/>
    <w:basedOn w:val="a"/>
    <w:uiPriority w:val="34"/>
    <w:qFormat/>
    <w:rsid w:val="004464D0"/>
    <w:pPr>
      <w:ind w:left="720"/>
      <w:contextualSpacing/>
    </w:pPr>
    <w:rPr>
      <w:rFonts w:ascii="Calibri" w:eastAsia="Calibri" w:hAnsi="Calibri"/>
      <w:color w:val="00000A"/>
    </w:rPr>
  </w:style>
  <w:style w:type="character" w:styleId="a9">
    <w:name w:val="Hyperlink"/>
    <w:basedOn w:val="a0"/>
    <w:uiPriority w:val="99"/>
    <w:unhideWhenUsed/>
    <w:rsid w:val="00D72DC5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C757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4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04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81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5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222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479</Words>
  <Characters>3420</Characters>
  <Application>Microsoft Office Word</Application>
  <DocSecurity>0</DocSecurity>
  <Lines>155</Lines>
  <Paragraphs>63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1</cp:lastModifiedBy>
  <cp:revision>11</cp:revision>
  <dcterms:created xsi:type="dcterms:W3CDTF">2025-04-04T05:12:00Z</dcterms:created>
  <dcterms:modified xsi:type="dcterms:W3CDTF">2025-05-14T13:10:00Z</dcterms:modified>
</cp:coreProperties>
</file>