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32BC" w14:textId="1FCEE6FF" w:rsidR="00672113" w:rsidRDefault="008F2EDB" w:rsidP="008F2E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</w:t>
      </w:r>
    </w:p>
    <w:p w14:paraId="5F365A93" w14:textId="590C96C1" w:rsidR="008F2EDB" w:rsidRDefault="008F2EDB" w:rsidP="008F2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научных трудов старшего научного сотрудника Института Математики и Математического Моделирования Ергалиева Мади Габиденовича (после защиты </w:t>
      </w:r>
      <w:r>
        <w:rPr>
          <w:rFonts w:ascii="Times New Roman" w:hAnsi="Times New Roman" w:cs="Times New Roman"/>
          <w:lang w:val="en-US"/>
        </w:rPr>
        <w:t>PhD</w:t>
      </w:r>
      <w:r w:rsidRPr="008F2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диссертации)</w:t>
      </w:r>
    </w:p>
    <w:p w14:paraId="7401FC5C" w14:textId="77777777" w:rsidR="008F2EDB" w:rsidRDefault="008F2EDB" w:rsidP="008F2EDB">
      <w:pPr>
        <w:rPr>
          <w:rFonts w:ascii="Times New Roman" w:hAnsi="Times New Roman" w:cs="Times New Roman"/>
        </w:rPr>
      </w:pPr>
    </w:p>
    <w:p w14:paraId="7B796DAA" w14:textId="0EB252D1" w:rsidR="008F2EDB" w:rsidRDefault="008F2EDB" w:rsidP="008F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Идентификаторы автора:</w:t>
      </w:r>
    </w:p>
    <w:p w14:paraId="647250E9" w14:textId="769CA115" w:rsidR="008F2EDB" w:rsidRPr="00A00264" w:rsidRDefault="008F2EDB" w:rsidP="008F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Scopus</w:t>
      </w:r>
      <w:r w:rsidRPr="00A00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Author</w:t>
      </w:r>
      <w:r w:rsidRPr="00A00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ID</w:t>
      </w:r>
      <w:r w:rsidRPr="00A00264">
        <w:rPr>
          <w:rFonts w:ascii="Times New Roman" w:hAnsi="Times New Roman" w:cs="Times New Roman"/>
        </w:rPr>
        <w:t>:</w:t>
      </w:r>
      <w:r w:rsidR="000F33C1" w:rsidRPr="00A00264">
        <w:rPr>
          <w:rFonts w:ascii="Times New Roman" w:hAnsi="Times New Roman" w:cs="Times New Roman"/>
        </w:rPr>
        <w:t xml:space="preserve"> </w:t>
      </w:r>
      <w:r w:rsidR="000F33C1" w:rsidRPr="000F33C1">
        <w:rPr>
          <w:rFonts w:ascii="Times New Roman" w:hAnsi="Times New Roman" w:cs="Times New Roman"/>
        </w:rPr>
        <w:t>57200039512</w:t>
      </w:r>
    </w:p>
    <w:p w14:paraId="397B92F2" w14:textId="49CAE5CF" w:rsidR="008F2EDB" w:rsidRDefault="008F2EDB" w:rsidP="008F2ED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Web of Science Researcher ID:</w:t>
      </w:r>
      <w:r w:rsidR="000F33C1">
        <w:rPr>
          <w:rFonts w:ascii="Times New Roman" w:hAnsi="Times New Roman" w:cs="Times New Roman"/>
          <w:lang w:val="en-US"/>
        </w:rPr>
        <w:t xml:space="preserve"> </w:t>
      </w:r>
      <w:r w:rsidR="000F33C1" w:rsidRPr="00A00264">
        <w:rPr>
          <w:rFonts w:ascii="Times New Roman" w:hAnsi="Times New Roman" w:cs="Times New Roman"/>
          <w:lang w:val="en-US"/>
        </w:rPr>
        <w:t>AAN-7962-2020</w:t>
      </w:r>
    </w:p>
    <w:p w14:paraId="69E9471A" w14:textId="3B233E7F" w:rsidR="008F2EDB" w:rsidRPr="000F33C1" w:rsidRDefault="008F2EDB" w:rsidP="008F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ORCID</w:t>
      </w:r>
      <w:r w:rsidRPr="000F33C1">
        <w:rPr>
          <w:rFonts w:ascii="Times New Roman" w:hAnsi="Times New Roman" w:cs="Times New Roman"/>
        </w:rPr>
        <w:t>:</w:t>
      </w:r>
      <w:r w:rsidR="000F33C1" w:rsidRPr="000F33C1">
        <w:rPr>
          <w:rFonts w:ascii="Times New Roman" w:hAnsi="Times New Roman" w:cs="Times New Roman"/>
        </w:rPr>
        <w:t xml:space="preserve"> </w:t>
      </w:r>
      <w:hyperlink r:id="rId5" w:tgtFrame="_blank" w:history="1">
        <w:r w:rsidR="000F33C1" w:rsidRPr="000F33C1">
          <w:rPr>
            <w:rStyle w:val="ad"/>
            <w:rFonts w:ascii="Times New Roman" w:hAnsi="Times New Roman" w:cs="Times New Roman"/>
            <w:color w:val="auto"/>
            <w:u w:val="none"/>
          </w:rPr>
          <w:t>0000-0001-8638-4647</w:t>
        </w:r>
      </w:hyperlink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545"/>
        <w:gridCol w:w="851"/>
        <w:gridCol w:w="2686"/>
        <w:gridCol w:w="1466"/>
        <w:gridCol w:w="1292"/>
        <w:gridCol w:w="1466"/>
        <w:gridCol w:w="1593"/>
        <w:gridCol w:w="1841"/>
      </w:tblGrid>
      <w:tr w:rsidR="008F2EDB" w:rsidRPr="008F2EDB" w14:paraId="13719560" w14:textId="77777777" w:rsidTr="00B42CB8">
        <w:tc>
          <w:tcPr>
            <w:tcW w:w="572" w:type="dxa"/>
          </w:tcPr>
          <w:p w14:paraId="60C52B6B" w14:textId="61D63BAE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45" w:type="dxa"/>
          </w:tcPr>
          <w:p w14:paraId="071F859C" w14:textId="12135FD9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Название публикации</w:t>
            </w:r>
          </w:p>
        </w:tc>
        <w:tc>
          <w:tcPr>
            <w:tcW w:w="851" w:type="dxa"/>
          </w:tcPr>
          <w:p w14:paraId="5F556E10" w14:textId="4AAEE143" w:rsidR="008F2EDB" w:rsidRPr="00B55CFE" w:rsidRDefault="008F2EDB" w:rsidP="008F2EDB">
            <w:pPr>
              <w:ind w:left="-105" w:right="-240"/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Тип публи</w:t>
            </w:r>
            <w:r w:rsidR="00E77475" w:rsidRPr="00B55C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кации</w:t>
            </w:r>
          </w:p>
        </w:tc>
        <w:tc>
          <w:tcPr>
            <w:tcW w:w="2686" w:type="dxa"/>
          </w:tcPr>
          <w:p w14:paraId="6B6C4516" w14:textId="41ED3FAE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журнала, год публикации (согласно базам данных),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DOI</w:t>
            </w:r>
          </w:p>
        </w:tc>
        <w:tc>
          <w:tcPr>
            <w:tcW w:w="1466" w:type="dxa"/>
          </w:tcPr>
          <w:p w14:paraId="33A33EB3" w14:textId="210FA544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Импакт-фактор журнала, квартиль и область науки* по данным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Journal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Citation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Reports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292" w:type="dxa"/>
          </w:tcPr>
          <w:p w14:paraId="18A92D79" w14:textId="5D585E8E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базе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данных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Web of Science Core Collection</w:t>
            </w:r>
          </w:p>
        </w:tc>
        <w:tc>
          <w:tcPr>
            <w:tcW w:w="1466" w:type="dxa"/>
          </w:tcPr>
          <w:p w14:paraId="2D4249A2" w14:textId="0557F810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CiteScore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журнала, процентиль и область науки* по данным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Scopus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593" w:type="dxa"/>
          </w:tcPr>
          <w:p w14:paraId="630F9B0D" w14:textId="3C799301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841" w:type="dxa"/>
          </w:tcPr>
          <w:p w14:paraId="68BC1B56" w14:textId="5BD4B560" w:rsidR="008F2EDB" w:rsidRPr="00B55CFE" w:rsidRDefault="008F2EDB" w:rsidP="008F2E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>Роль претендента</w:t>
            </w:r>
          </w:p>
        </w:tc>
      </w:tr>
      <w:tr w:rsidR="00E77475" w:rsidRPr="008F2EDB" w14:paraId="01317803" w14:textId="77777777" w:rsidTr="00B42CB8">
        <w:tc>
          <w:tcPr>
            <w:tcW w:w="14312" w:type="dxa"/>
            <w:gridSpan w:val="9"/>
          </w:tcPr>
          <w:p w14:paraId="3E7DF51F" w14:textId="65C7F373" w:rsidR="00E77475" w:rsidRPr="00B55CFE" w:rsidRDefault="00E77475" w:rsidP="00E77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Публикации из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квартилей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Q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и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Q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Journal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Citation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Reports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и/или с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процентилем не ниже 50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Scopus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за год публикации</w:t>
            </w:r>
          </w:p>
        </w:tc>
      </w:tr>
      <w:tr w:rsidR="008F2EDB" w:rsidRPr="00276F74" w14:paraId="4EAE5012" w14:textId="77777777" w:rsidTr="00B42CB8">
        <w:tc>
          <w:tcPr>
            <w:tcW w:w="572" w:type="dxa"/>
          </w:tcPr>
          <w:p w14:paraId="61D5C515" w14:textId="578315FC" w:rsidR="008F2EDB" w:rsidRPr="00B55CFE" w:rsidRDefault="00E77475" w:rsidP="008F2EDB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14:paraId="60F6A719" w14:textId="4BB08A30" w:rsidR="008F2EDB" w:rsidRPr="00B55CFE" w:rsidRDefault="00276F74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the coefficient inverse problem of heat conduction in a degenerating domain</w:t>
            </w:r>
          </w:p>
        </w:tc>
        <w:tc>
          <w:tcPr>
            <w:tcW w:w="851" w:type="dxa"/>
          </w:tcPr>
          <w:p w14:paraId="717541AC" w14:textId="179EEE71" w:rsidR="008F2EDB" w:rsidRPr="00B55CFE" w:rsidRDefault="00276F74" w:rsidP="007A0644">
            <w:pPr>
              <w:ind w:right="-105"/>
              <w:rPr>
                <w:rFonts w:ascii="Times New Roman" w:hAnsi="Times New Roman" w:cs="Times New Roman"/>
                <w:lang w:val="kk-KZ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297398B3" w14:textId="4D71A679" w:rsidR="00276F74" w:rsidRPr="00A00264" w:rsidRDefault="00276F74" w:rsidP="00276F74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Applicable Analysis, 2020,</w:t>
            </w:r>
            <w:r w:rsidR="00D357EE">
              <w:rPr>
                <w:rFonts w:ascii="Times New Roman" w:hAnsi="Times New Roman" w:cs="Times New Roman"/>
                <w:lang w:val="en-US"/>
              </w:rPr>
              <w:t xml:space="preserve"> V. 99, N. 6, P. 1026-1041</w:t>
            </w:r>
            <w:r w:rsidRPr="00B55CFE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 w:rsidR="00D357EE" w:rsidRPr="00A00264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https://doi.org/10.1080/00036811.2018.1518523</w:t>
              </w:r>
            </w:hyperlink>
          </w:p>
          <w:p w14:paraId="3A654A49" w14:textId="52B5C28C" w:rsidR="008F2EDB" w:rsidRPr="00A00264" w:rsidRDefault="008F2EDB" w:rsidP="008F2ED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58F38AE4" w14:textId="77777777" w:rsidR="008F2EDB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JIF: 1.429</w:t>
            </w:r>
          </w:p>
          <w:p w14:paraId="5116F252" w14:textId="77777777" w:rsidR="001F2319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Quartile: Q2</w:t>
            </w:r>
          </w:p>
          <w:p w14:paraId="5ADFB473" w14:textId="3B75B96C" w:rsidR="001F2319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</w:tc>
        <w:tc>
          <w:tcPr>
            <w:tcW w:w="1292" w:type="dxa"/>
          </w:tcPr>
          <w:p w14:paraId="531A8920" w14:textId="6F515149" w:rsidR="008F2EDB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466" w:type="dxa"/>
          </w:tcPr>
          <w:p w14:paraId="057C3F72" w14:textId="164F6C31" w:rsidR="008F2EDB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2.6</w:t>
            </w:r>
          </w:p>
          <w:p w14:paraId="0AF4B5B9" w14:textId="0734152A" w:rsidR="001F2319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  <w:r w:rsidR="008742BB" w:rsidRPr="00B55CFE">
              <w:rPr>
                <w:rFonts w:ascii="Times New Roman" w:hAnsi="Times New Roman" w:cs="Times New Roman"/>
                <w:lang w:val="en-US"/>
              </w:rPr>
              <w:t>, Analysis</w:t>
            </w:r>
          </w:p>
          <w:p w14:paraId="3C0B794D" w14:textId="4CC749DD" w:rsidR="001F2319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64</w:t>
            </w:r>
          </w:p>
        </w:tc>
        <w:tc>
          <w:tcPr>
            <w:tcW w:w="1593" w:type="dxa"/>
          </w:tcPr>
          <w:p w14:paraId="1F394F4C" w14:textId="29090B42" w:rsidR="008F2EDB" w:rsidRPr="00B55CFE" w:rsidRDefault="001F2319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 Jenaliyev, M. Ramazanov,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 Yergaliyev</w:t>
            </w:r>
          </w:p>
        </w:tc>
        <w:tc>
          <w:tcPr>
            <w:tcW w:w="1841" w:type="dxa"/>
          </w:tcPr>
          <w:p w14:paraId="74A3E5A8" w14:textId="122F24D3" w:rsidR="008F2EDB" w:rsidRPr="00B55CFE" w:rsidRDefault="001F2319" w:rsidP="008F2EDB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8F2EDB" w:rsidRPr="008F2EDB" w14:paraId="46EC0E84" w14:textId="77777777" w:rsidTr="00B42CB8">
        <w:tc>
          <w:tcPr>
            <w:tcW w:w="572" w:type="dxa"/>
          </w:tcPr>
          <w:p w14:paraId="1042AE10" w14:textId="5AEF5AC8" w:rsidR="008F2EDB" w:rsidRPr="00B55CFE" w:rsidRDefault="00E77475" w:rsidP="008F2EDB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45" w:type="dxa"/>
          </w:tcPr>
          <w:p w14:paraId="691C6863" w14:textId="6159A049" w:rsidR="008F2EDB" w:rsidRPr="00B55CFE" w:rsidRDefault="001F2319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the solvability of the Burgers equation with dynamic boundary conditions in a degenerating domain</w:t>
            </w:r>
          </w:p>
        </w:tc>
        <w:tc>
          <w:tcPr>
            <w:tcW w:w="851" w:type="dxa"/>
          </w:tcPr>
          <w:p w14:paraId="01DD903C" w14:textId="6848B47A" w:rsidR="008F2EDB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3751D37C" w14:textId="45D4959D" w:rsidR="008F2EDB" w:rsidRPr="00B55CFE" w:rsidRDefault="001F2319" w:rsidP="008F2EDB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Lobachevskii Journal of Mathematics, 2021,</w:t>
            </w:r>
            <w:r w:rsidR="00D357E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 V. 42, N. 15, P. 3661-3674</w:t>
            </w:r>
          </w:p>
          <w:p w14:paraId="3250CE5D" w14:textId="5948B42F" w:rsidR="001F2319" w:rsidRDefault="00B42CB8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7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https://doi.org/10.1134/S199508022203012X</w:t>
              </w:r>
            </w:hyperlink>
          </w:p>
          <w:p w14:paraId="2BF30159" w14:textId="19FCE7F9" w:rsidR="00FC4902" w:rsidRPr="00B55CFE" w:rsidRDefault="00FC4902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24878BFA" w14:textId="77777777" w:rsidR="008F2EDB" w:rsidRPr="00B55CFE" w:rsidRDefault="008F2EDB" w:rsidP="008F2ED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7F11BBBA" w14:textId="4B50A9D1" w:rsidR="008F2EDB" w:rsidRPr="00B55CFE" w:rsidRDefault="008742BB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66" w:type="dxa"/>
          </w:tcPr>
          <w:p w14:paraId="6424F8FA" w14:textId="0C5B4669" w:rsidR="008742B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1.4</w:t>
            </w:r>
          </w:p>
          <w:p w14:paraId="79706C54" w14:textId="34C23999" w:rsidR="008742B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665BBA77" w14:textId="0C0AA94A" w:rsidR="008F2ED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56</w:t>
            </w:r>
          </w:p>
        </w:tc>
        <w:tc>
          <w:tcPr>
            <w:tcW w:w="1593" w:type="dxa"/>
          </w:tcPr>
          <w:p w14:paraId="680D56A6" w14:textId="6733A181" w:rsidR="008F2EDB" w:rsidRPr="00B55CFE" w:rsidRDefault="008742BB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M.T. Jenaliyev, A.A. Assetov,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62C1FBF7" w14:textId="31135E52" w:rsidR="008F2EDB" w:rsidRPr="00B55CFE" w:rsidRDefault="008742BB" w:rsidP="008F2EDB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8F2EDB" w:rsidRPr="008F2EDB" w14:paraId="534A12E1" w14:textId="77777777" w:rsidTr="00B42CB8">
        <w:tc>
          <w:tcPr>
            <w:tcW w:w="572" w:type="dxa"/>
          </w:tcPr>
          <w:p w14:paraId="68F5CB59" w14:textId="2B7A9CA0" w:rsidR="008F2EDB" w:rsidRPr="00B55CFE" w:rsidRDefault="00E77475" w:rsidP="008F2EDB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5" w:type="dxa"/>
          </w:tcPr>
          <w:p w14:paraId="3886F6AA" w14:textId="632EBF1C" w:rsidR="008F2EDB" w:rsidRPr="00B55CFE" w:rsidRDefault="008742BB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the numerical solution of one inverse problem for a linearized two-dimensional system of Navier-Stokes equations</w:t>
            </w:r>
          </w:p>
        </w:tc>
        <w:tc>
          <w:tcPr>
            <w:tcW w:w="851" w:type="dxa"/>
          </w:tcPr>
          <w:p w14:paraId="2CB1AFBA" w14:textId="484098D1" w:rsidR="008F2EDB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5A55BEAC" w14:textId="1FF70D81" w:rsidR="008F2EDB" w:rsidRPr="00B55CFE" w:rsidRDefault="008742BB" w:rsidP="008F2EDB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Opuscula Mathematica, 2022, </w:t>
            </w:r>
            <w:r w:rsidR="00D357E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V. 42, N. 5, P. 709-725</w:t>
            </w:r>
          </w:p>
          <w:p w14:paraId="566BEBE1" w14:textId="1FC8D96E" w:rsidR="008742BB" w:rsidRDefault="00B42CB8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8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https://doi.org/10.7494/OpMath.2022.42.5.709</w:t>
              </w:r>
            </w:hyperlink>
          </w:p>
          <w:p w14:paraId="37AF2F7D" w14:textId="18CC011A" w:rsidR="00FC4902" w:rsidRPr="00B55CFE" w:rsidRDefault="00FC4902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56BD9BBC" w14:textId="77777777" w:rsidR="008F2EDB" w:rsidRPr="00B55CFE" w:rsidRDefault="008F2EDB" w:rsidP="008F2ED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430C6685" w14:textId="4D66182D" w:rsidR="008F2EDB" w:rsidRPr="00B55CFE" w:rsidRDefault="008742BB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66" w:type="dxa"/>
          </w:tcPr>
          <w:p w14:paraId="3B4726D4" w14:textId="004EB704" w:rsidR="008742B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2.1</w:t>
            </w:r>
          </w:p>
          <w:p w14:paraId="33A970FA" w14:textId="77777777" w:rsidR="008742B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4DC5D362" w14:textId="23AC8288" w:rsidR="008F2ED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75</w:t>
            </w:r>
          </w:p>
        </w:tc>
        <w:tc>
          <w:tcPr>
            <w:tcW w:w="1593" w:type="dxa"/>
          </w:tcPr>
          <w:p w14:paraId="57025953" w14:textId="77777777" w:rsidR="008F2EDB" w:rsidRPr="00B55CFE" w:rsidRDefault="008742BB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M. Jenaliyev,</w:t>
            </w:r>
          </w:p>
          <w:p w14:paraId="394B32FD" w14:textId="53C6ACFB" w:rsidR="008742BB" w:rsidRPr="00B55CFE" w:rsidRDefault="008742BB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 Ramazanov,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 Yergaliyev</w:t>
            </w:r>
          </w:p>
        </w:tc>
        <w:tc>
          <w:tcPr>
            <w:tcW w:w="1841" w:type="dxa"/>
          </w:tcPr>
          <w:p w14:paraId="14EFEC54" w14:textId="14830E0F" w:rsidR="008F2EDB" w:rsidRPr="00B55CFE" w:rsidRDefault="008742BB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8F2EDB" w:rsidRPr="008F2EDB" w14:paraId="4E4155CF" w14:textId="77777777" w:rsidTr="00B42CB8">
        <w:tc>
          <w:tcPr>
            <w:tcW w:w="572" w:type="dxa"/>
          </w:tcPr>
          <w:p w14:paraId="5BC31CB3" w14:textId="4CF02EA6" w:rsidR="008F2EDB" w:rsidRPr="00B55CFE" w:rsidRDefault="00B212E3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45" w:type="dxa"/>
          </w:tcPr>
          <w:p w14:paraId="6730EC7F" w14:textId="0BDFBC44" w:rsidR="008F2EDB" w:rsidRPr="00B55CFE" w:rsidRDefault="008742BB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an inverse problem for a linearized system of Navier-Stokes equations with a final overdetermination condition</w:t>
            </w:r>
          </w:p>
        </w:tc>
        <w:tc>
          <w:tcPr>
            <w:tcW w:w="851" w:type="dxa"/>
          </w:tcPr>
          <w:p w14:paraId="5AEDAC70" w14:textId="7133645D" w:rsidR="008F2EDB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42D9EDE6" w14:textId="6A2663D5" w:rsidR="008F2EDB" w:rsidRPr="00B55CFE" w:rsidRDefault="008742BB" w:rsidP="008F2EDB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Journal of Inverse and Ill-Posed Problems, 2023,</w:t>
            </w:r>
            <w:r w:rsidR="00D357E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 V. 31, N. 4, P. 611-624</w:t>
            </w:r>
          </w:p>
          <w:p w14:paraId="7A08669F" w14:textId="5E01AD82" w:rsidR="008742BB" w:rsidRDefault="00B42CB8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9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https://doi.org/10.1515/jiip-2022-0065</w:t>
              </w:r>
            </w:hyperlink>
          </w:p>
          <w:p w14:paraId="4E2D3C67" w14:textId="77777777" w:rsidR="00FC4902" w:rsidRPr="00B55CFE" w:rsidRDefault="00FC4902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6AFD1888" w14:textId="77777777" w:rsidR="008742BB" w:rsidRPr="00B55CFE" w:rsidRDefault="008742BB" w:rsidP="00874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5462E197" w14:textId="411B2517" w:rsidR="008742B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JIF: </w:t>
            </w:r>
            <w:r w:rsidR="00C037B6" w:rsidRPr="00B55CFE">
              <w:rPr>
                <w:rFonts w:ascii="Times New Roman" w:hAnsi="Times New Roman" w:cs="Times New Roman"/>
                <w:lang w:val="en-US"/>
              </w:rPr>
              <w:t>0.9</w:t>
            </w:r>
          </w:p>
          <w:p w14:paraId="70752F99" w14:textId="151A7091" w:rsidR="008742B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Quartile: Q</w:t>
            </w:r>
            <w:r w:rsidR="00C037B6" w:rsidRPr="00B55CFE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AA2FD11" w14:textId="5AB0074D" w:rsidR="008F2EDB" w:rsidRPr="00B55CFE" w:rsidRDefault="008742BB" w:rsidP="008742B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</w:tc>
        <w:tc>
          <w:tcPr>
            <w:tcW w:w="1292" w:type="dxa"/>
          </w:tcPr>
          <w:p w14:paraId="29D318C5" w14:textId="537C2B94" w:rsidR="008F2EDB" w:rsidRPr="00B55CFE" w:rsidRDefault="00C037B6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466" w:type="dxa"/>
          </w:tcPr>
          <w:p w14:paraId="53585DA0" w14:textId="295A4AE5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2.6</w:t>
            </w:r>
          </w:p>
          <w:p w14:paraId="000C945A" w14:textId="7CF0AEA4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Applied Mathematics</w:t>
            </w:r>
          </w:p>
          <w:p w14:paraId="2269FBC2" w14:textId="55796468" w:rsidR="008F2EDB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57</w:t>
            </w:r>
          </w:p>
        </w:tc>
        <w:tc>
          <w:tcPr>
            <w:tcW w:w="1593" w:type="dxa"/>
          </w:tcPr>
          <w:p w14:paraId="56EC122C" w14:textId="6AF2D067" w:rsidR="008F2EDB" w:rsidRPr="00B55CFE" w:rsidRDefault="00C037B6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 Jenaliyev, M. Bektemesov,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398213E0" w14:textId="5CE5AFCE" w:rsidR="008F2EDB" w:rsidRPr="00B55CFE" w:rsidRDefault="00C037B6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8F2EDB" w:rsidRPr="008F2EDB" w14:paraId="737E74A4" w14:textId="77777777" w:rsidTr="00B42CB8">
        <w:tc>
          <w:tcPr>
            <w:tcW w:w="572" w:type="dxa"/>
          </w:tcPr>
          <w:p w14:paraId="3B85D372" w14:textId="1DE46D81" w:rsidR="008F2EDB" w:rsidRPr="00B55CFE" w:rsidRDefault="00B212E3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45" w:type="dxa"/>
          </w:tcPr>
          <w:p w14:paraId="180D8FD0" w14:textId="6F833956" w:rsidR="008F2EDB" w:rsidRPr="00B55CFE" w:rsidRDefault="00C037B6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 boundary value problems for the Boussinesq-type equation with dynamic and non-dynamic boundary conditions</w:t>
            </w:r>
          </w:p>
        </w:tc>
        <w:tc>
          <w:tcPr>
            <w:tcW w:w="851" w:type="dxa"/>
          </w:tcPr>
          <w:p w14:paraId="5B52D868" w14:textId="5B9E26D7" w:rsidR="008F2EDB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0537AE85" w14:textId="2F41D91E" w:rsidR="00C037B6" w:rsidRPr="00B55CFE" w:rsidRDefault="00C037B6" w:rsidP="008F2EDB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Advances in the Theory of Nonlinear Analysis and Applications, 2023,</w:t>
            </w:r>
            <w:r w:rsidR="00D357E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 V. 7, N. 2, P. 377-386</w:t>
            </w:r>
          </w:p>
          <w:p w14:paraId="55A22E15" w14:textId="7BABB627" w:rsidR="008F2EDB" w:rsidRDefault="00B42CB8" w:rsidP="008F2EDB">
            <w:pPr>
              <w:rPr>
                <w:rFonts w:ascii="Times New Roman" w:hAnsi="Times New Roman" w:cs="Times New Roman"/>
                <w:szCs w:val="28"/>
                <w:u w:val="single"/>
                <w:shd w:val="clear" w:color="auto" w:fill="FFFFFF"/>
                <w:lang w:val="en-US"/>
              </w:rPr>
            </w:pPr>
            <w:hyperlink r:id="rId10" w:history="1">
              <w:r w:rsidR="00FC4902" w:rsidRPr="00654818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  <w:lang w:val="en-US"/>
                </w:rPr>
                <w:t>https://doi.org/10.31197/atnaa.1215178</w:t>
              </w:r>
            </w:hyperlink>
            <w:r w:rsidR="00C037B6" w:rsidRPr="00B55CFE">
              <w:rPr>
                <w:rFonts w:ascii="Times New Roman" w:hAnsi="Times New Roman" w:cs="Times New Roman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</w:p>
          <w:p w14:paraId="1444F051" w14:textId="52B7C853" w:rsidR="00FC4902" w:rsidRPr="00B55CFE" w:rsidRDefault="00FC4902" w:rsidP="008F2ED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33C4016F" w14:textId="77777777" w:rsidR="008F2EDB" w:rsidRPr="00B55CFE" w:rsidRDefault="008F2EDB" w:rsidP="008F2ED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0177C709" w14:textId="77777777" w:rsidR="008F2EDB" w:rsidRPr="00B55CFE" w:rsidRDefault="008F2EDB" w:rsidP="008F2ED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0F8021F7" w14:textId="4FB42A68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3.0</w:t>
            </w:r>
          </w:p>
          <w:p w14:paraId="41A3C0B8" w14:textId="5F9B3C7F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Analysis</w:t>
            </w:r>
          </w:p>
          <w:p w14:paraId="6B1B5139" w14:textId="7F843CDA" w:rsidR="008F2EDB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76</w:t>
            </w:r>
          </w:p>
        </w:tc>
        <w:tc>
          <w:tcPr>
            <w:tcW w:w="1593" w:type="dxa"/>
          </w:tcPr>
          <w:p w14:paraId="1207F750" w14:textId="5991DEF1" w:rsidR="008F2EDB" w:rsidRPr="00B55CFE" w:rsidRDefault="00C037B6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M. Jenaliyev, A. Kassymbekova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  <w:r w:rsidR="00B55CFE" w:rsidRPr="00B55C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 Yergaliyev</w:t>
            </w:r>
            <w:r w:rsidRPr="00B55CFE">
              <w:rPr>
                <w:rFonts w:ascii="Times New Roman" w:hAnsi="Times New Roman" w:cs="Times New Roman"/>
                <w:lang w:val="en-US"/>
              </w:rPr>
              <w:t>, B. Orynbassar</w:t>
            </w:r>
          </w:p>
        </w:tc>
        <w:tc>
          <w:tcPr>
            <w:tcW w:w="1841" w:type="dxa"/>
          </w:tcPr>
          <w:p w14:paraId="56A783F7" w14:textId="4071B77E" w:rsidR="008F2EDB" w:rsidRPr="00B55CFE" w:rsidRDefault="00C037B6" w:rsidP="008F2EDB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C037B6" w:rsidRPr="008F2EDB" w14:paraId="1867EF87" w14:textId="77777777" w:rsidTr="00B42CB8">
        <w:tc>
          <w:tcPr>
            <w:tcW w:w="572" w:type="dxa"/>
          </w:tcPr>
          <w:p w14:paraId="554DB695" w14:textId="288863B7" w:rsidR="00C037B6" w:rsidRPr="00B55CFE" w:rsidRDefault="00B212E3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2545" w:type="dxa"/>
          </w:tcPr>
          <w:p w14:paraId="21624779" w14:textId="345EC243" w:rsidR="00C037B6" w:rsidRPr="00B55CFE" w:rsidRDefault="00C037B6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Optimization method for constructing a stabilizing effect for a loaded thermal conductivity operator</w:t>
            </w:r>
          </w:p>
        </w:tc>
        <w:tc>
          <w:tcPr>
            <w:tcW w:w="851" w:type="dxa"/>
          </w:tcPr>
          <w:p w14:paraId="525CC286" w14:textId="5D44E50A" w:rsidR="00C037B6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74027475" w14:textId="6EF23898" w:rsidR="00C037B6" w:rsidRPr="00B55CFE" w:rsidRDefault="00C037B6" w:rsidP="00C037B6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Lobachevskii Journal of Mathematics, 2023, </w:t>
            </w:r>
            <w:r w:rsidR="00D357E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V. 44, N. 7, P. 2710-2719</w:t>
            </w:r>
          </w:p>
          <w:p w14:paraId="23A0D4A1" w14:textId="4D4D3F5F" w:rsidR="00C037B6" w:rsidRDefault="00B42CB8" w:rsidP="00C037B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1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https://doi.org/10.1134/S1995080223070211</w:t>
              </w:r>
            </w:hyperlink>
          </w:p>
          <w:p w14:paraId="4B9F7927" w14:textId="6AD31D9C" w:rsidR="00FC4902" w:rsidRPr="00B55CFE" w:rsidRDefault="00FC4902" w:rsidP="00C037B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3FF7AB47" w14:textId="77777777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1B72A208" w14:textId="0A1D3687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66" w:type="dxa"/>
          </w:tcPr>
          <w:p w14:paraId="60CD2C40" w14:textId="64510681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1.5</w:t>
            </w:r>
          </w:p>
          <w:p w14:paraId="3A277974" w14:textId="77777777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17BEBB37" w14:textId="176B27B1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56</w:t>
            </w:r>
          </w:p>
        </w:tc>
        <w:tc>
          <w:tcPr>
            <w:tcW w:w="1593" w:type="dxa"/>
          </w:tcPr>
          <w:p w14:paraId="0B20EA33" w14:textId="43F65769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 Jenaliyev,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 Yergaliyev</w:t>
            </w:r>
            <w:r w:rsidRPr="00B55CFE">
              <w:rPr>
                <w:rFonts w:ascii="Times New Roman" w:hAnsi="Times New Roman" w:cs="Times New Roman"/>
                <w:lang w:val="en-US"/>
              </w:rPr>
              <w:t>, D. Taskarayeva</w:t>
            </w:r>
          </w:p>
        </w:tc>
        <w:tc>
          <w:tcPr>
            <w:tcW w:w="1841" w:type="dxa"/>
          </w:tcPr>
          <w:p w14:paraId="08C5695E" w14:textId="58B689EE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C037B6" w:rsidRPr="008F2EDB" w14:paraId="23DDB22B" w14:textId="77777777" w:rsidTr="00B42CB8">
        <w:tc>
          <w:tcPr>
            <w:tcW w:w="572" w:type="dxa"/>
          </w:tcPr>
          <w:p w14:paraId="3AE71ECA" w14:textId="53C42A8A" w:rsidR="00C037B6" w:rsidRPr="00B55CFE" w:rsidRDefault="00B212E3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45" w:type="dxa"/>
          </w:tcPr>
          <w:p w14:paraId="4F94FB42" w14:textId="771DCD0D" w:rsidR="00C037B6" w:rsidRPr="00B55CFE" w:rsidRDefault="00C037B6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the solvability of a boundary value problem for a two-dimensional system of Navier-Stokes equations in a truncated cone</w:t>
            </w:r>
          </w:p>
        </w:tc>
        <w:tc>
          <w:tcPr>
            <w:tcW w:w="851" w:type="dxa"/>
          </w:tcPr>
          <w:p w14:paraId="2177EC38" w14:textId="37138FCB" w:rsidR="00C037B6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0B2888A2" w14:textId="13FD0917" w:rsidR="00C037B6" w:rsidRPr="00B55CFE" w:rsidRDefault="00C037B6" w:rsidP="00C037B6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Lobachevskii Journal of Mathematics, 2023, </w:t>
            </w:r>
            <w:r w:rsidR="00D357E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V. 44, N. 8, P. 3307-3320</w:t>
            </w:r>
          </w:p>
          <w:p w14:paraId="1E03E674" w14:textId="0DA63ADB" w:rsidR="00C037B6" w:rsidRDefault="00B42CB8" w:rsidP="00C037B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https://doi.org/10.1134/S199508022308022X</w:t>
              </w:r>
            </w:hyperlink>
          </w:p>
          <w:p w14:paraId="10ADE0A3" w14:textId="7FDB74F6" w:rsidR="00FC4902" w:rsidRPr="00B55CFE" w:rsidRDefault="00FC4902" w:rsidP="00C037B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798F7AD8" w14:textId="77777777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1068A210" w14:textId="5D9B72AA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66" w:type="dxa"/>
          </w:tcPr>
          <w:p w14:paraId="2274E142" w14:textId="77777777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1.5</w:t>
            </w:r>
          </w:p>
          <w:p w14:paraId="78F27425" w14:textId="77777777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191E0161" w14:textId="085EA11D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56</w:t>
            </w:r>
          </w:p>
        </w:tc>
        <w:tc>
          <w:tcPr>
            <w:tcW w:w="1593" w:type="dxa"/>
          </w:tcPr>
          <w:p w14:paraId="2F27973E" w14:textId="68B03460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 Jenaliyev,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 Yergaliyev</w:t>
            </w:r>
          </w:p>
        </w:tc>
        <w:tc>
          <w:tcPr>
            <w:tcW w:w="1841" w:type="dxa"/>
          </w:tcPr>
          <w:p w14:paraId="1CE1F76C" w14:textId="2B2DE44D" w:rsidR="00C037B6" w:rsidRPr="00B55CFE" w:rsidRDefault="00C037B6" w:rsidP="00C037B6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7C45D2" w:rsidRPr="008F2EDB" w14:paraId="3CC76F4C" w14:textId="77777777" w:rsidTr="00B42CB8">
        <w:tc>
          <w:tcPr>
            <w:tcW w:w="572" w:type="dxa"/>
          </w:tcPr>
          <w:p w14:paraId="796FB784" w14:textId="52A12B4E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45" w:type="dxa"/>
          </w:tcPr>
          <w:p w14:paraId="4DE03C90" w14:textId="6D4701CF" w:rsidR="007C45D2" w:rsidRPr="00B55CFE" w:rsidRDefault="007C45D2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initial-boundary value problem for the Burgers equation in nonlinearly degenerating domain</w:t>
            </w:r>
          </w:p>
        </w:tc>
        <w:tc>
          <w:tcPr>
            <w:tcW w:w="851" w:type="dxa"/>
          </w:tcPr>
          <w:p w14:paraId="2E8032A9" w14:textId="04802C73" w:rsidR="007C45D2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0F9C8B3B" w14:textId="70EEB8B7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Applicable Analysis, 2024, </w:t>
            </w:r>
            <w:r w:rsidR="00D357EE">
              <w:rPr>
                <w:rFonts w:ascii="Times New Roman" w:hAnsi="Times New Roman" w:cs="Times New Roman"/>
                <w:lang w:val="en-US"/>
              </w:rPr>
              <w:t>V. 103, N. 11, P. 2003-2014</w:t>
            </w:r>
          </w:p>
          <w:p w14:paraId="7F51DCB3" w14:textId="32187901" w:rsidR="007C45D2" w:rsidRDefault="00B42CB8" w:rsidP="007C45D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3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https://doi.org/10.1080/00036811.2023.2271967</w:t>
              </w:r>
            </w:hyperlink>
          </w:p>
          <w:p w14:paraId="072448C7" w14:textId="51FD4CD5" w:rsidR="00FC4902" w:rsidRPr="00B55CFE" w:rsidRDefault="00FC4902" w:rsidP="007C45D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1EE5D5D8" w14:textId="77777777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JIF: 1.429</w:t>
            </w:r>
          </w:p>
          <w:p w14:paraId="72498C7E" w14:textId="77777777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Quartile: Q2</w:t>
            </w:r>
          </w:p>
          <w:p w14:paraId="1608A36E" w14:textId="0A9FB37D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</w:tc>
        <w:tc>
          <w:tcPr>
            <w:tcW w:w="1292" w:type="dxa"/>
          </w:tcPr>
          <w:p w14:paraId="64728215" w14:textId="2BB583AD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466" w:type="dxa"/>
          </w:tcPr>
          <w:p w14:paraId="6D893F57" w14:textId="77777777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2.6</w:t>
            </w:r>
          </w:p>
          <w:p w14:paraId="454FCEFC" w14:textId="77777777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Analysis</w:t>
            </w:r>
          </w:p>
          <w:p w14:paraId="17F558A4" w14:textId="21C4866B" w:rsidR="007C45D2" w:rsidRPr="00B55CFE" w:rsidRDefault="007C45D2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64</w:t>
            </w:r>
          </w:p>
        </w:tc>
        <w:tc>
          <w:tcPr>
            <w:tcW w:w="1593" w:type="dxa"/>
          </w:tcPr>
          <w:p w14:paraId="3A564C77" w14:textId="26DE8A65" w:rsidR="007C45D2" w:rsidRPr="00B55CFE" w:rsidRDefault="00B212E3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M.T. Jenaliyev,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1BC0569C" w14:textId="7304978E" w:rsidR="007C45D2" w:rsidRPr="00B55CFE" w:rsidRDefault="00B212E3" w:rsidP="007C45D2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B212E3" w:rsidRPr="008F2EDB" w14:paraId="75E05B7C" w14:textId="77777777" w:rsidTr="00B42CB8">
        <w:tc>
          <w:tcPr>
            <w:tcW w:w="572" w:type="dxa"/>
          </w:tcPr>
          <w:p w14:paraId="24CDA370" w14:textId="0C07335E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45" w:type="dxa"/>
          </w:tcPr>
          <w:p w14:paraId="0003BF3B" w14:textId="6530D24C" w:rsidR="00B212E3" w:rsidRPr="00B55CFE" w:rsidRDefault="00B212E3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Navier–Stokes Equation in a Cone with Cross-Sections in the Form of 3D Spheres, Depending on Time, and the Corresponding Basis</w:t>
            </w:r>
          </w:p>
        </w:tc>
        <w:tc>
          <w:tcPr>
            <w:tcW w:w="851" w:type="dxa"/>
          </w:tcPr>
          <w:p w14:paraId="2ACBEF1C" w14:textId="4435F91D" w:rsidR="00B212E3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0A42F440" w14:textId="396424BA" w:rsidR="00B212E3" w:rsidRDefault="00B212E3" w:rsidP="00B212E3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Mathematics, 2024, </w:t>
            </w:r>
            <w:r w:rsidR="00D357EE">
              <w:rPr>
                <w:rFonts w:ascii="Times New Roman" w:hAnsi="Times New Roman" w:cs="Times New Roman"/>
                <w:lang w:val="en-US"/>
              </w:rPr>
              <w:t xml:space="preserve">V. 12 (19), 3137 </w:t>
            </w:r>
            <w:hyperlink r:id="rId14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https://doi.org/10.3390/math12193137</w:t>
              </w:r>
            </w:hyperlink>
          </w:p>
          <w:p w14:paraId="6CA0D33F" w14:textId="221C1BCE" w:rsidR="00FC4902" w:rsidRPr="00B55CFE" w:rsidRDefault="00FC4902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306C4F42" w14:textId="7F102E6D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JIF: 2.3</w:t>
            </w:r>
          </w:p>
          <w:p w14:paraId="4629552B" w14:textId="150EACEE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Quartile: Q1</w:t>
            </w:r>
          </w:p>
          <w:p w14:paraId="70D509E3" w14:textId="3AB52352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</w:tc>
        <w:tc>
          <w:tcPr>
            <w:tcW w:w="1292" w:type="dxa"/>
          </w:tcPr>
          <w:p w14:paraId="37E94493" w14:textId="5218CC51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466" w:type="dxa"/>
          </w:tcPr>
          <w:p w14:paraId="1C631CDD" w14:textId="5109EDD9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4.0</w:t>
            </w:r>
          </w:p>
          <w:p w14:paraId="2157112B" w14:textId="60C3CC26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69E449E0" w14:textId="77777777" w:rsidR="00B212E3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90</w:t>
            </w:r>
          </w:p>
          <w:p w14:paraId="3B14E3BF" w14:textId="77777777" w:rsidR="0055730D" w:rsidRDefault="0055730D" w:rsidP="00B212E3">
            <w:pPr>
              <w:rPr>
                <w:rFonts w:ascii="Times New Roman" w:hAnsi="Times New Roman" w:cs="Times New Roman"/>
                <w:lang w:val="en-US"/>
              </w:rPr>
            </w:pPr>
          </w:p>
          <w:p w14:paraId="0AF87FAA" w14:textId="3A647623" w:rsidR="00B42CB8" w:rsidRPr="00B55CFE" w:rsidRDefault="00B42CB8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</w:tcPr>
          <w:p w14:paraId="7A466270" w14:textId="6CADD38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 Jenaliyev, A. Serik,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 Yergaliyev</w:t>
            </w:r>
          </w:p>
        </w:tc>
        <w:tc>
          <w:tcPr>
            <w:tcW w:w="1841" w:type="dxa"/>
          </w:tcPr>
          <w:p w14:paraId="793B600A" w14:textId="71248818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B212E3" w:rsidRPr="008F2EDB" w14:paraId="65DCC527" w14:textId="77777777" w:rsidTr="00B42CB8">
        <w:tc>
          <w:tcPr>
            <w:tcW w:w="14312" w:type="dxa"/>
            <w:gridSpan w:val="9"/>
          </w:tcPr>
          <w:p w14:paraId="6929061F" w14:textId="0AE4112B" w:rsidR="00B212E3" w:rsidRPr="00B55CFE" w:rsidRDefault="00B212E3" w:rsidP="00B212E3">
            <w:pPr>
              <w:jc w:val="center"/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Публикации из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квартилей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Q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1,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Q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и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Q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Journal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Citation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Reports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и/или с </w:t>
            </w:r>
            <w:r w:rsidRPr="00B55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процентилем не ниже 35 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</w:t>
            </w:r>
            <w:r w:rsidRPr="00B55C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Scopus</w:t>
            </w:r>
            <w:r w:rsidRPr="00B55CFE">
              <w:rPr>
                <w:rFonts w:ascii="Times New Roman" w:hAnsi="Times New Roman" w:cs="Times New Roman"/>
                <w:sz w:val="22"/>
                <w:szCs w:val="22"/>
              </w:rPr>
              <w:t xml:space="preserve"> за год публикации</w:t>
            </w:r>
          </w:p>
        </w:tc>
      </w:tr>
      <w:tr w:rsidR="00B212E3" w:rsidRPr="008F2EDB" w14:paraId="4CB32CE6" w14:textId="77777777" w:rsidTr="00B42CB8">
        <w:tc>
          <w:tcPr>
            <w:tcW w:w="572" w:type="dxa"/>
          </w:tcPr>
          <w:p w14:paraId="15CCC1B9" w14:textId="2BBDD77C" w:rsidR="00B212E3" w:rsidRPr="00B55CFE" w:rsidRDefault="00B212E3" w:rsidP="00B212E3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14:paraId="6B30A33B" w14:textId="4BA979F1" w:rsidR="00B212E3" w:rsidRPr="00B55CFE" w:rsidRDefault="00B212E3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An initial boundary value problem for the Boussinesq equation in a trapezoid</w:t>
            </w:r>
          </w:p>
        </w:tc>
        <w:tc>
          <w:tcPr>
            <w:tcW w:w="851" w:type="dxa"/>
          </w:tcPr>
          <w:p w14:paraId="43F30425" w14:textId="65A2B65C" w:rsidR="00B212E3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3FB7F66E" w14:textId="5AD6C896" w:rsidR="00B212E3" w:rsidRPr="00A00264" w:rsidRDefault="00B212E3" w:rsidP="00B212E3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A00264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Bulletin of the Karaganda University. Mathematics Series, 2022, </w:t>
            </w:r>
            <w:r w:rsidR="00D357EE" w:rsidRPr="00A00264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V. 106, N. 2, P. </w:t>
            </w:r>
            <w:r w:rsidR="00550938" w:rsidRPr="00A00264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117-127</w:t>
            </w:r>
          </w:p>
          <w:p w14:paraId="0F75B8AC" w14:textId="58747398" w:rsidR="00B212E3" w:rsidRDefault="00B42CB8" w:rsidP="00B212E3">
            <w:pPr>
              <w:rPr>
                <w:rFonts w:ascii="Times New Roman" w:hAnsi="Times New Roman" w:cs="Times New Roman"/>
                <w:szCs w:val="28"/>
                <w:u w:val="single"/>
                <w:shd w:val="clear" w:color="auto" w:fill="FFFFFF"/>
              </w:rPr>
            </w:pPr>
            <w:hyperlink r:id="rId15" w:history="1">
              <w:r w:rsidR="00FC4902" w:rsidRPr="00654818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</w:rPr>
                <w:t>https://doi.org/10.31489/2022m2/117-127</w:t>
              </w:r>
            </w:hyperlink>
          </w:p>
          <w:p w14:paraId="5CF2E711" w14:textId="7777777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323A68BD" w14:textId="7777777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JIF: 0.46</w:t>
            </w:r>
          </w:p>
          <w:p w14:paraId="05D0F4BA" w14:textId="7777777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Quartile: Q3</w:t>
            </w:r>
          </w:p>
          <w:p w14:paraId="6D975908" w14:textId="3C4943C9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</w:tc>
        <w:tc>
          <w:tcPr>
            <w:tcW w:w="1292" w:type="dxa"/>
          </w:tcPr>
          <w:p w14:paraId="623F6A49" w14:textId="61BA430B" w:rsidR="00B212E3" w:rsidRPr="00B55CFE" w:rsidRDefault="00B212E3" w:rsidP="00B212E3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66" w:type="dxa"/>
          </w:tcPr>
          <w:p w14:paraId="41AAF2B5" w14:textId="7777777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1.0</w:t>
            </w:r>
          </w:p>
          <w:p w14:paraId="562DF14E" w14:textId="7777777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35DD5F64" w14:textId="3B8F1839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>: 35</w:t>
            </w:r>
          </w:p>
        </w:tc>
        <w:tc>
          <w:tcPr>
            <w:tcW w:w="1593" w:type="dxa"/>
          </w:tcPr>
          <w:p w14:paraId="08A15640" w14:textId="7BA12935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M.T. Jenaliyev, A.S. Kassymbekova,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  <w:r w:rsidRPr="00B55CFE">
              <w:rPr>
                <w:rFonts w:ascii="Times New Roman" w:hAnsi="Times New Roman" w:cs="Times New Roman"/>
                <w:lang w:val="en-US"/>
              </w:rPr>
              <w:t>, A.A. Assetov</w:t>
            </w:r>
          </w:p>
        </w:tc>
        <w:tc>
          <w:tcPr>
            <w:tcW w:w="1841" w:type="dxa"/>
          </w:tcPr>
          <w:p w14:paraId="30767D57" w14:textId="70B6C2AC" w:rsidR="00B212E3" w:rsidRPr="00B55CFE" w:rsidRDefault="00B212E3" w:rsidP="00B212E3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B212E3" w:rsidRPr="008F2EDB" w14:paraId="7D37C125" w14:textId="77777777" w:rsidTr="00B42CB8">
        <w:tc>
          <w:tcPr>
            <w:tcW w:w="572" w:type="dxa"/>
          </w:tcPr>
          <w:p w14:paraId="749D5360" w14:textId="696640C1" w:rsidR="00B212E3" w:rsidRPr="00B55CFE" w:rsidRDefault="00B212E3" w:rsidP="00B212E3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14:paraId="52947E2A" w14:textId="551C9397" w:rsidR="00B212E3" w:rsidRPr="00B55CFE" w:rsidRDefault="00B212E3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On the solvability of a boundary value problem for a two-dimensional system of Navier-Stokes equations in a cone</w:t>
            </w:r>
          </w:p>
        </w:tc>
        <w:tc>
          <w:tcPr>
            <w:tcW w:w="851" w:type="dxa"/>
          </w:tcPr>
          <w:p w14:paraId="25B8E781" w14:textId="2E3AC5AF" w:rsidR="00B212E3" w:rsidRPr="00B55CFE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75FECE74" w14:textId="6002F739" w:rsidR="00B212E3" w:rsidRPr="00A00264" w:rsidRDefault="00B212E3" w:rsidP="00B212E3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A00264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 xml:space="preserve">Bulletin of the Karaganda University. Mathematics Series, 2024, </w:t>
            </w:r>
            <w:r w:rsidR="00550938" w:rsidRPr="00A00264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V. 113, N. 1, P. 84-100</w:t>
            </w:r>
          </w:p>
          <w:p w14:paraId="260BF526" w14:textId="6913A613" w:rsidR="00B212E3" w:rsidRDefault="00B42CB8" w:rsidP="00B212E3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6" w:history="1">
              <w:r w:rsidR="00FC4902" w:rsidRPr="00654818">
                <w:rPr>
                  <w:rStyle w:val="ad"/>
                  <w:rFonts w:ascii="Times New Roman" w:hAnsi="Times New Roman" w:cs="Times New Roman"/>
                  <w:lang w:val="en-US"/>
                </w:rPr>
                <w:t>https://doi.org/10.31489/2024M1/84-100</w:t>
              </w:r>
            </w:hyperlink>
          </w:p>
          <w:p w14:paraId="4195F5F6" w14:textId="2C70F466" w:rsidR="00FC4902" w:rsidRPr="00B55CFE" w:rsidRDefault="00FC4902" w:rsidP="00B212E3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66" w:type="dxa"/>
          </w:tcPr>
          <w:p w14:paraId="6C21D735" w14:textId="004DEBDF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JIF: 0.55</w:t>
            </w:r>
          </w:p>
          <w:p w14:paraId="694A002A" w14:textId="2D6FF2DD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Quartile: Q2</w:t>
            </w:r>
          </w:p>
          <w:p w14:paraId="3109BDC1" w14:textId="56F54B76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</w:tc>
        <w:tc>
          <w:tcPr>
            <w:tcW w:w="1292" w:type="dxa"/>
          </w:tcPr>
          <w:p w14:paraId="5DC1515B" w14:textId="79BDEFED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466" w:type="dxa"/>
          </w:tcPr>
          <w:p w14:paraId="06AA4C84" w14:textId="6982D2CB" w:rsidR="00B212E3" w:rsidRPr="00D357E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CiteScore: 1.</w:t>
            </w:r>
            <w:r w:rsidRPr="00D357EE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E460958" w14:textId="7777777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Mathematics, General Mathematics</w:t>
            </w:r>
          </w:p>
          <w:p w14:paraId="5C5AEB65" w14:textId="79820F6E" w:rsidR="00B212E3" w:rsidRPr="00D357E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357EE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593" w:type="dxa"/>
          </w:tcPr>
          <w:p w14:paraId="27056BA4" w14:textId="3EDCF6AE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M.T. Jenaliyev, A.M. Serik, </w:t>
            </w:r>
            <w:r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15FF4647" w14:textId="471CFC27" w:rsidR="00B212E3" w:rsidRPr="00B55CFE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Автор-корреспондент</w:t>
            </w:r>
          </w:p>
        </w:tc>
      </w:tr>
      <w:tr w:rsidR="00B212E3" w:rsidRPr="008F2EDB" w14:paraId="6F7F36C2" w14:textId="77777777" w:rsidTr="00B42CB8">
        <w:tc>
          <w:tcPr>
            <w:tcW w:w="14312" w:type="dxa"/>
            <w:gridSpan w:val="9"/>
          </w:tcPr>
          <w:p w14:paraId="62804FB8" w14:textId="40D985A7" w:rsidR="00B212E3" w:rsidRPr="00B55CFE" w:rsidRDefault="00B212E3" w:rsidP="00B212E3">
            <w:pPr>
              <w:jc w:val="center"/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Публикации из списка рекомендованных КОКСОН МНиВО РК</w:t>
            </w:r>
          </w:p>
        </w:tc>
      </w:tr>
      <w:tr w:rsidR="00B212E3" w:rsidRPr="008F2EDB" w14:paraId="74B9886E" w14:textId="77777777" w:rsidTr="00B42CB8">
        <w:tc>
          <w:tcPr>
            <w:tcW w:w="572" w:type="dxa"/>
          </w:tcPr>
          <w:p w14:paraId="4FB41C62" w14:textId="2DB0B5F5" w:rsidR="00B212E3" w:rsidRPr="00FC4902" w:rsidRDefault="00B212E3" w:rsidP="00B212E3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5" w:type="dxa"/>
          </w:tcPr>
          <w:p w14:paraId="4BB1C5B3" w14:textId="594366FF" w:rsidR="00B212E3" w:rsidRPr="00FC4902" w:rsidRDefault="00D357EE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On solvability of one nonlinear boundary value problem of heat conductivity in degenerating domains</w:t>
            </w:r>
          </w:p>
        </w:tc>
        <w:tc>
          <w:tcPr>
            <w:tcW w:w="851" w:type="dxa"/>
          </w:tcPr>
          <w:p w14:paraId="7DFA45A8" w14:textId="1FBE9162" w:rsidR="00B212E3" w:rsidRPr="00FC4902" w:rsidRDefault="00D357EE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04B069D6" w14:textId="77777777" w:rsidR="00B212E3" w:rsidRPr="00FC4902" w:rsidRDefault="00D357EE" w:rsidP="00B212E3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Kazakh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Mathematical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Journal, 2020, </w:t>
            </w:r>
            <w:r w:rsidR="00550938"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V. 20, N. 1, P. 67-83</w:t>
            </w:r>
          </w:p>
          <w:p w14:paraId="74269D83" w14:textId="77777777" w:rsidR="00550938" w:rsidRPr="00FC4902" w:rsidRDefault="00550938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  <w:lang w:val="en-US"/>
              </w:rPr>
              <w:t>/https://math.kz/media/journal/journal2020-05-1573951.pdf</w:t>
            </w:r>
          </w:p>
          <w:p w14:paraId="054F31E0" w14:textId="7D0DD573" w:rsidR="00FC4902" w:rsidRPr="00FC4902" w:rsidRDefault="00FC4902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14:paraId="4A390AF5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096635C5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31297519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</w:tcPr>
          <w:p w14:paraId="1E7E1235" w14:textId="6EB89137" w:rsidR="00B212E3" w:rsidRPr="00FC4902" w:rsidRDefault="00550938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M.T. Jenaliyev, K.B. Imanberdiyev, A.S. Kasymbekova</w:t>
            </w:r>
            <w:r w:rsidR="009315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93158A"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658D31BA" w14:textId="35480479" w:rsidR="00B212E3" w:rsidRPr="00FC4902" w:rsidRDefault="00550938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B212E3" w:rsidRPr="008F2EDB" w14:paraId="1ED5E203" w14:textId="77777777" w:rsidTr="00B42CB8">
        <w:tc>
          <w:tcPr>
            <w:tcW w:w="572" w:type="dxa"/>
          </w:tcPr>
          <w:p w14:paraId="6F705FDD" w14:textId="35A61765" w:rsidR="00B212E3" w:rsidRPr="00FC4902" w:rsidRDefault="00B212E3" w:rsidP="00B212E3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5" w:type="dxa"/>
          </w:tcPr>
          <w:p w14:paraId="451A9B91" w14:textId="650C4141" w:rsidR="00B212E3" w:rsidRPr="00FC4902" w:rsidRDefault="00550938" w:rsidP="00FC49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On an inverse problem for a parabolic equation in a degenerate angular domain</w:t>
            </w:r>
          </w:p>
        </w:tc>
        <w:tc>
          <w:tcPr>
            <w:tcW w:w="851" w:type="dxa"/>
          </w:tcPr>
          <w:p w14:paraId="28CEF44D" w14:textId="007B1804" w:rsidR="00B212E3" w:rsidRPr="00FC4902" w:rsidRDefault="008C0BBF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4775AD1C" w14:textId="2A07863F" w:rsidR="00B212E3" w:rsidRPr="00A00264" w:rsidRDefault="00550938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Eurasian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Mathematical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Journal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, 2021, V. 12, N. 2,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P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. 25-38</w:t>
            </w:r>
          </w:p>
          <w:p w14:paraId="2CF39ED7" w14:textId="29DEA09E" w:rsidR="00550938" w:rsidRPr="00FC4902" w:rsidRDefault="00B42CB8" w:rsidP="00550938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hyperlink r:id="rId17" w:history="1">
              <w:r w:rsidR="00FC4902" w:rsidRPr="00FC4902">
                <w:rPr>
                  <w:rStyle w:val="ad"/>
                  <w:rFonts w:ascii="Times New Roman" w:hAnsi="Times New Roman" w:cs="Times New Roman"/>
                  <w:lang w:val="en-US"/>
                </w:rPr>
                <w:t>https://doi.org/</w:t>
              </w:r>
              <w:r w:rsidR="00FC4902" w:rsidRPr="00FC4902">
                <w:rPr>
                  <w:rStyle w:val="ad"/>
                  <w:rFonts w:ascii="Times New Roman" w:hAnsi="Times New Roman" w:cs="Times New Roman"/>
                  <w:szCs w:val="28"/>
                </w:rPr>
                <w:t>10.32523/2077-9879-2021-12-2-25-38</w:t>
              </w:r>
            </w:hyperlink>
          </w:p>
          <w:p w14:paraId="267EF3A8" w14:textId="3387141B" w:rsidR="00FC4902" w:rsidRPr="00FC4902" w:rsidRDefault="00FC4902" w:rsidP="00550938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1466" w:type="dxa"/>
          </w:tcPr>
          <w:p w14:paraId="6F564B05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5C88FA99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540AFA7C" w14:textId="23D6E38B" w:rsidR="000F33C1" w:rsidRPr="00D357EE" w:rsidRDefault="000F33C1" w:rsidP="000F33C1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CiteScore: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B55CF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44384169" w14:textId="018A0F93" w:rsidR="000F33C1" w:rsidRPr="00B55CFE" w:rsidRDefault="000F33C1" w:rsidP="000F33C1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General Mathematics</w:t>
            </w:r>
          </w:p>
          <w:p w14:paraId="0E029C1F" w14:textId="78A2809A" w:rsidR="00B212E3" w:rsidRPr="00FC4902" w:rsidRDefault="000F33C1" w:rsidP="000F33C1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93" w:type="dxa"/>
          </w:tcPr>
          <w:p w14:paraId="152C1141" w14:textId="12B5D80A" w:rsidR="00B212E3" w:rsidRPr="00FC4902" w:rsidRDefault="00550938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M.T. Jenaliyev, M.I. Ramazanov</w:t>
            </w:r>
            <w:r w:rsidR="009315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93158A"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569EA2BC" w14:textId="5DB5B001" w:rsidR="00B212E3" w:rsidRPr="00FC4902" w:rsidRDefault="00550938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B212E3" w:rsidRPr="008F2EDB" w14:paraId="5616D668" w14:textId="77777777" w:rsidTr="00B42CB8">
        <w:tc>
          <w:tcPr>
            <w:tcW w:w="572" w:type="dxa"/>
          </w:tcPr>
          <w:p w14:paraId="42406839" w14:textId="01EBDB88" w:rsidR="00B212E3" w:rsidRPr="00FC4902" w:rsidRDefault="00B212E3" w:rsidP="00B212E3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45" w:type="dxa"/>
          </w:tcPr>
          <w:p w14:paraId="3BEB2ECB" w14:textId="43DB3A78" w:rsidR="00B212E3" w:rsidRPr="00FC4902" w:rsidRDefault="00550938" w:rsidP="00773F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On one initial boundary value problem for the Burgers equation in a rectangular domain</w:t>
            </w:r>
          </w:p>
        </w:tc>
        <w:tc>
          <w:tcPr>
            <w:tcW w:w="851" w:type="dxa"/>
          </w:tcPr>
          <w:p w14:paraId="486F04A7" w14:textId="0D550B73" w:rsidR="00B212E3" w:rsidRPr="00FC4902" w:rsidRDefault="008C0BBF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39D6EB9E" w14:textId="77777777" w:rsidR="00B212E3" w:rsidRPr="00A00264" w:rsidRDefault="008C0BBF" w:rsidP="00B212E3">
            <w:pPr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</w:pPr>
            <w:r w:rsidRPr="00A00264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Bulletin of the Karaganda University. Mathematics Series, 2021, V. 104, N. 4, P. 74-88</w:t>
            </w:r>
          </w:p>
          <w:p w14:paraId="2F1EF689" w14:textId="5EA7DD85" w:rsidR="008C0BBF" w:rsidRPr="00FC4902" w:rsidRDefault="00B42CB8" w:rsidP="00B212E3">
            <w:pPr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8C0BBF" w:rsidRPr="00FC4902">
                <w:rPr>
                  <w:rStyle w:val="ad"/>
                  <w:rFonts w:ascii="Times New Roman" w:hAnsi="Times New Roman" w:cs="Times New Roman"/>
                  <w:lang w:val="en-US"/>
                </w:rPr>
                <w:t>https://doi.org/</w:t>
              </w:r>
              <w:r w:rsidR="008C0BBF" w:rsidRPr="00FC4902">
                <w:rPr>
                  <w:rStyle w:val="ad"/>
                  <w:rFonts w:ascii="Times New Roman" w:hAnsi="Times New Roman" w:cs="Times New Roman"/>
                </w:rPr>
                <w:t>10.31489/2021M4/74-88</w:t>
              </w:r>
            </w:hyperlink>
          </w:p>
          <w:p w14:paraId="66124B83" w14:textId="3ADB038F" w:rsidR="008C0BBF" w:rsidRPr="00FC4902" w:rsidRDefault="008C0BBF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466" w:type="dxa"/>
          </w:tcPr>
          <w:p w14:paraId="66E7E06A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68993E10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59EED9CE" w14:textId="77777777" w:rsidR="00B212E3" w:rsidRPr="00FC4902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</w:tcPr>
          <w:p w14:paraId="3B26A68D" w14:textId="0BEBEEE0" w:rsidR="00B212E3" w:rsidRPr="00FC4902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M.T. Jenaliyev, A.A. Assetov, A.K. Kalibekova</w:t>
            </w:r>
            <w:r w:rsidR="009315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93158A"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54D04C95" w14:textId="29D3201D" w:rsidR="00B212E3" w:rsidRPr="00FC4902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B212E3" w:rsidRPr="008F2EDB" w14:paraId="6E1EB976" w14:textId="77777777" w:rsidTr="00B42CB8">
        <w:tc>
          <w:tcPr>
            <w:tcW w:w="572" w:type="dxa"/>
          </w:tcPr>
          <w:p w14:paraId="5DD0FAAB" w14:textId="67F49C2B" w:rsidR="00B212E3" w:rsidRPr="00FC4902" w:rsidRDefault="00B212E3" w:rsidP="00B212E3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5" w:type="dxa"/>
          </w:tcPr>
          <w:p w14:paraId="352D4E6F" w14:textId="18F6665F" w:rsidR="00B212E3" w:rsidRPr="00FC4902" w:rsidRDefault="008C0BBF" w:rsidP="00773F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szCs w:val="28"/>
                <w:shd w:val="clear" w:color="auto" w:fill="FFFFFF"/>
                <w:lang w:val="en-US"/>
              </w:rPr>
              <w:t>On a boundary value problem for a Boussinesq-type equation on a triangle</w:t>
            </w:r>
          </w:p>
        </w:tc>
        <w:tc>
          <w:tcPr>
            <w:tcW w:w="851" w:type="dxa"/>
          </w:tcPr>
          <w:p w14:paraId="2626C9C6" w14:textId="12A504E3" w:rsidR="00B212E3" w:rsidRPr="00FC4902" w:rsidRDefault="008C0BBF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459E263B" w14:textId="77777777" w:rsidR="00B212E3" w:rsidRPr="00A00264" w:rsidRDefault="008C0BBF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A00264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  <w:t>KazNU Bulletin. Mathematics, Mechanics and Computer Science, 2022, V. 115, N. 3, P. 36-48</w:t>
            </w:r>
          </w:p>
          <w:p w14:paraId="45F136CB" w14:textId="77777777" w:rsidR="008C0BBF" w:rsidRPr="00A00264" w:rsidRDefault="00B42CB8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hyperlink r:id="rId19" w:history="1">
              <w:r w:rsidR="008C0BBF" w:rsidRPr="00A00264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  <w:lang w:val="en-US"/>
                </w:rPr>
                <w:t>https://doi.org/10.26577/JMMCS.2022.v115.i3.04</w:t>
              </w:r>
            </w:hyperlink>
          </w:p>
          <w:p w14:paraId="3917756A" w14:textId="7323FC27" w:rsidR="00FC4902" w:rsidRPr="00A00264" w:rsidRDefault="00FC4902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14:paraId="54003E18" w14:textId="77777777" w:rsidR="00B212E3" w:rsidRPr="00A00264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285B0FB6" w14:textId="77777777" w:rsidR="00B212E3" w:rsidRPr="00A00264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48768FA9" w14:textId="77777777" w:rsidR="00B212E3" w:rsidRPr="00A00264" w:rsidRDefault="00B212E3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</w:tcPr>
          <w:p w14:paraId="0772185F" w14:textId="7B27900F" w:rsidR="00B212E3" w:rsidRPr="00A00264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A002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M.T. Jenaliyev, A.S. Kassymbekova</w:t>
            </w:r>
            <w:r w:rsidR="0093158A" w:rsidRPr="00A002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93158A" w:rsidRPr="00A00264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3F1D9D0C" w14:textId="7333BA0B" w:rsidR="00B212E3" w:rsidRPr="00FC4902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8C0BBF" w:rsidRPr="008F2EDB" w14:paraId="2679A631" w14:textId="77777777" w:rsidTr="00B42CB8">
        <w:tc>
          <w:tcPr>
            <w:tcW w:w="572" w:type="dxa"/>
          </w:tcPr>
          <w:p w14:paraId="6C9EE3C3" w14:textId="4EC17489" w:rsidR="008C0BBF" w:rsidRPr="00FC4902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545" w:type="dxa"/>
          </w:tcPr>
          <w:p w14:paraId="2694AAA6" w14:textId="714FE958" w:rsidR="008C0BBF" w:rsidRPr="00FC4902" w:rsidRDefault="008C0BBF" w:rsidP="00773F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On an inverse problem with an integral overdetermination condition for the Burgers equation</w:t>
            </w:r>
          </w:p>
        </w:tc>
        <w:tc>
          <w:tcPr>
            <w:tcW w:w="851" w:type="dxa"/>
          </w:tcPr>
          <w:p w14:paraId="3063710E" w14:textId="5FB929BB" w:rsidR="008C0BBF" w:rsidRPr="00FC4902" w:rsidRDefault="008C0BBF" w:rsidP="007A0644">
            <w:pPr>
              <w:ind w:right="-105"/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6A933ED9" w14:textId="77777777" w:rsidR="008C0BBF" w:rsidRPr="00A00264" w:rsidRDefault="008C0BBF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A00264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  <w:t>KazNU Bulletin. Mathematics, Mechanics and Computer Science, 2023, V. 117, N. 1, P. 24-41</w:t>
            </w:r>
          </w:p>
          <w:p w14:paraId="075501CE" w14:textId="77777777" w:rsidR="008C0BBF" w:rsidRPr="00A00264" w:rsidRDefault="00B42CB8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hyperlink r:id="rId20" w:history="1">
              <w:r w:rsidR="008C0BBF" w:rsidRPr="00A00264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  <w:lang w:val="en-US"/>
                </w:rPr>
                <w:t>https://doi.org/10.26577/JMMCS.2023.v117.i1.03</w:t>
              </w:r>
            </w:hyperlink>
          </w:p>
          <w:p w14:paraId="71F4FC40" w14:textId="18439209" w:rsidR="008C0BBF" w:rsidRPr="00A00264" w:rsidRDefault="008C0BBF" w:rsidP="00B212E3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14:paraId="5E7E1F1B" w14:textId="77777777" w:rsidR="008C0BBF" w:rsidRPr="00A00264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277C3264" w14:textId="77777777" w:rsidR="008C0BBF" w:rsidRPr="00A00264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4BACB7AE" w14:textId="624DEDFA" w:rsidR="000F33C1" w:rsidRPr="00D357EE" w:rsidRDefault="000F33C1" w:rsidP="000F33C1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 xml:space="preserve">CiteScore: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B55CFE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3C0F65F4" w14:textId="30BE4325" w:rsidR="000F33C1" w:rsidRPr="00B55CFE" w:rsidRDefault="000F33C1" w:rsidP="000F33C1">
            <w:pPr>
              <w:rPr>
                <w:rFonts w:ascii="Times New Roman" w:hAnsi="Times New Roman" w:cs="Times New Roman"/>
                <w:lang w:val="en-US"/>
              </w:rPr>
            </w:pPr>
            <w:r w:rsidRPr="00B55CFE">
              <w:rPr>
                <w:rFonts w:ascii="Times New Roman" w:hAnsi="Times New Roman" w:cs="Times New Roman"/>
                <w:lang w:val="en-US"/>
              </w:rPr>
              <w:t>Category: Mathematics</w:t>
            </w:r>
          </w:p>
          <w:p w14:paraId="62A5E92A" w14:textId="48E20A43" w:rsidR="008C0BBF" w:rsidRPr="00FC4902" w:rsidRDefault="000F33C1" w:rsidP="000F33C1">
            <w:pPr>
              <w:rPr>
                <w:rFonts w:ascii="Times New Roman" w:hAnsi="Times New Roman" w:cs="Times New Roman"/>
              </w:rPr>
            </w:pPr>
            <w:r w:rsidRPr="00B55CFE">
              <w:rPr>
                <w:rFonts w:ascii="Times New Roman" w:hAnsi="Times New Roman" w:cs="Times New Roman"/>
              </w:rPr>
              <w:t>Процентиль</w:t>
            </w:r>
            <w:r w:rsidRPr="00B55CFE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93" w:type="dxa"/>
          </w:tcPr>
          <w:p w14:paraId="0127F944" w14:textId="77777777" w:rsidR="008C0BBF" w:rsidRPr="00FC4902" w:rsidRDefault="008C0BBF" w:rsidP="008C0BB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 Jenaliyev,</w:t>
            </w:r>
          </w:p>
          <w:p w14:paraId="759250EF" w14:textId="77777777" w:rsidR="008C0BBF" w:rsidRPr="00FC4902" w:rsidRDefault="008C0BBF" w:rsidP="008C0BB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A. Romankyzy,</w:t>
            </w:r>
          </w:p>
          <w:p w14:paraId="11EECB00" w14:textId="5E93DA4D" w:rsidR="008C0BBF" w:rsidRPr="00FC4902" w:rsidRDefault="008C0BBF" w:rsidP="008C0BBF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A. Zholdasbek</w:t>
            </w:r>
            <w:r w:rsidR="009315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93158A"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</w:tc>
        <w:tc>
          <w:tcPr>
            <w:tcW w:w="1841" w:type="dxa"/>
          </w:tcPr>
          <w:p w14:paraId="10EE7135" w14:textId="1B24565C" w:rsidR="008C0BBF" w:rsidRPr="00FC4902" w:rsidRDefault="008C0BBF" w:rsidP="00B212E3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FC4902" w:rsidRPr="008F2EDB" w14:paraId="360866E6" w14:textId="77777777" w:rsidTr="00B42CB8">
        <w:tc>
          <w:tcPr>
            <w:tcW w:w="14312" w:type="dxa"/>
            <w:gridSpan w:val="9"/>
          </w:tcPr>
          <w:p w14:paraId="6667C549" w14:textId="640EDC7A" w:rsidR="00FC4902" w:rsidRPr="00FC4902" w:rsidRDefault="00FC4902" w:rsidP="00FC4902">
            <w:pPr>
              <w:jc w:val="center"/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t>Другие публикации</w:t>
            </w:r>
          </w:p>
        </w:tc>
      </w:tr>
      <w:tr w:rsidR="00FC4902" w:rsidRPr="008F2EDB" w14:paraId="333D6A46" w14:textId="77777777" w:rsidTr="00B42CB8">
        <w:tc>
          <w:tcPr>
            <w:tcW w:w="572" w:type="dxa"/>
          </w:tcPr>
          <w:p w14:paraId="57620F2E" w14:textId="439B8900" w:rsidR="00FC4902" w:rsidRPr="00FC4902" w:rsidRDefault="00FC4902" w:rsidP="00FC4902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5" w:type="dxa"/>
          </w:tcPr>
          <w:p w14:paraId="67ED4016" w14:textId="66A531BD" w:rsidR="00FC4902" w:rsidRPr="00FC4902" w:rsidRDefault="00FC4902" w:rsidP="00773FC1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On Burgers equation with dynamic boundary conditions in angular domain</w:t>
            </w:r>
          </w:p>
        </w:tc>
        <w:tc>
          <w:tcPr>
            <w:tcW w:w="851" w:type="dxa"/>
          </w:tcPr>
          <w:p w14:paraId="13C07DD0" w14:textId="4125D4B3" w:rsidR="00FC4902" w:rsidRPr="00FC4902" w:rsidRDefault="00FC4902" w:rsidP="007A0644">
            <w:pPr>
              <w:ind w:right="-105"/>
              <w:rPr>
                <w:rFonts w:ascii="Times New Roman" w:hAnsi="Times New Roman" w:cs="Times New Roman"/>
                <w:lang w:val="kk-KZ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7CD40E0D" w14:textId="77777777" w:rsidR="00FC4902" w:rsidRPr="00A00264" w:rsidRDefault="00FC4902" w:rsidP="00FC4902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Kazakh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Mathematical</w:t>
            </w:r>
            <w:r w:rsidRPr="00A0026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en-US"/>
              </w:rPr>
              <w:t>Journal, 2021, V. 21, N. 2, P. 15-46</w:t>
            </w:r>
          </w:p>
          <w:p w14:paraId="2073FCC8" w14:textId="1E5C23E5" w:rsidR="00FC4902" w:rsidRPr="00A00264" w:rsidRDefault="00B42CB8" w:rsidP="00FC4902">
            <w:pPr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  <w:lang w:val="en-US"/>
              </w:rPr>
            </w:pPr>
            <w:hyperlink r:id="rId21" w:history="1">
              <w:r w:rsidR="00FC4902" w:rsidRPr="00A00264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  <w:lang w:val="en-US"/>
                </w:rPr>
                <w:t>https://math.kz/media/journal/journal2021-11-2569308.pdf</w:t>
              </w:r>
            </w:hyperlink>
          </w:p>
          <w:p w14:paraId="5AA744AA" w14:textId="2B9B6F9F" w:rsidR="00FC4902" w:rsidRPr="00A00264" w:rsidRDefault="00FC4902" w:rsidP="00FC4902">
            <w:pPr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14:paraId="5E021F1F" w14:textId="77777777" w:rsidR="00FC4902" w:rsidRPr="00A00264" w:rsidRDefault="00FC4902" w:rsidP="00FC49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14:paraId="1270E1A6" w14:textId="77777777" w:rsidR="00FC4902" w:rsidRPr="00A00264" w:rsidRDefault="00FC4902" w:rsidP="00FC49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0F8D5AAD" w14:textId="77777777" w:rsidR="00FC4902" w:rsidRPr="00A00264" w:rsidRDefault="00FC4902" w:rsidP="00FC49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</w:tcPr>
          <w:p w14:paraId="23F2F992" w14:textId="24ECB9C4" w:rsidR="00FC4902" w:rsidRPr="00FC4902" w:rsidRDefault="00FC4902" w:rsidP="00FC49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M. Jenaliyev,</w:t>
            </w:r>
            <w:r w:rsidR="009315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3158A" w:rsidRPr="00B55CFE">
              <w:rPr>
                <w:rFonts w:ascii="Times New Roman" w:hAnsi="Times New Roman" w:cs="Times New Roman"/>
                <w:u w:val="single"/>
                <w:lang w:val="en-US"/>
              </w:rPr>
              <w:t>M.G. Yergaliyev</w:t>
            </w:r>
          </w:p>
          <w:p w14:paraId="3CDC4942" w14:textId="77777777" w:rsidR="00FC4902" w:rsidRPr="00FC4902" w:rsidRDefault="00FC4902" w:rsidP="00FC490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14:paraId="69F33B78" w14:textId="4656BE8C" w:rsidR="00FC4902" w:rsidRPr="00FC4902" w:rsidRDefault="00FC4902" w:rsidP="00FC4902">
            <w:pPr>
              <w:rPr>
                <w:rFonts w:ascii="Times New Roman" w:hAnsi="Times New Roman" w:cs="Times New Roman"/>
                <w:lang w:val="en-US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FC4902" w:rsidRPr="008F2EDB" w14:paraId="104B4611" w14:textId="77777777" w:rsidTr="00B42CB8">
        <w:tc>
          <w:tcPr>
            <w:tcW w:w="572" w:type="dxa"/>
          </w:tcPr>
          <w:p w14:paraId="57EC4D77" w14:textId="79E3B229" w:rsidR="00FC4902" w:rsidRPr="00FC4902" w:rsidRDefault="00FC4902" w:rsidP="00FC4902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45" w:type="dxa"/>
          </w:tcPr>
          <w:p w14:paraId="1F64AD9E" w14:textId="4CAC2DB3" w:rsidR="00FC4902" w:rsidRPr="00FC4902" w:rsidRDefault="00FC4902" w:rsidP="00773FC1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FC490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 задаче типа Неймана для уравнения Бюргерса в вырождающейся угловой области</w:t>
            </w:r>
          </w:p>
        </w:tc>
        <w:tc>
          <w:tcPr>
            <w:tcW w:w="851" w:type="dxa"/>
          </w:tcPr>
          <w:p w14:paraId="746542A3" w14:textId="635D9E6F" w:rsidR="00FC4902" w:rsidRPr="00FC4902" w:rsidRDefault="00FC4902" w:rsidP="007A0644">
            <w:pPr>
              <w:ind w:right="-105"/>
              <w:rPr>
                <w:rFonts w:ascii="Times New Roman" w:hAnsi="Times New Roman" w:cs="Times New Roman"/>
                <w:lang w:val="kk-KZ"/>
              </w:rPr>
            </w:pPr>
            <w:r w:rsidRPr="00FC4902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86" w:type="dxa"/>
          </w:tcPr>
          <w:p w14:paraId="36D1347E" w14:textId="77777777" w:rsidR="00FC4902" w:rsidRPr="00FC4902" w:rsidRDefault="00FC4902" w:rsidP="00FC4902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kk-KZ"/>
              </w:rPr>
            </w:pPr>
            <w:r w:rsidRPr="00FC4902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 xml:space="preserve">Итоги науки и техн. Сер. Соврем. Мат. И её прил. Темат. Обз. 2022, </w:t>
            </w:r>
            <w:r w:rsidRPr="00FC4902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  <w:t>V</w:t>
            </w:r>
            <w:r w:rsidRPr="00A00264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 xml:space="preserve">. 206, </w:t>
            </w:r>
            <w:r w:rsidRPr="00FC4902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en-US"/>
              </w:rPr>
              <w:t>P</w:t>
            </w:r>
            <w:r w:rsidRPr="00A00264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>. 42-62</w:t>
            </w:r>
          </w:p>
          <w:p w14:paraId="12D79B1F" w14:textId="06769931" w:rsidR="00FC4902" w:rsidRPr="00A00264" w:rsidRDefault="00B42CB8" w:rsidP="00FC4902">
            <w:pPr>
              <w:rPr>
                <w:rFonts w:ascii="Times New Roman" w:hAnsi="Times New Roman" w:cs="Times New Roman"/>
                <w:color w:val="000000" w:themeColor="text1"/>
                <w:szCs w:val="28"/>
                <w:u w:val="single"/>
                <w:shd w:val="clear" w:color="auto" w:fill="FFFFFF"/>
              </w:rPr>
            </w:pPr>
            <w:hyperlink r:id="rId22" w:history="1">
              <w:r w:rsidR="00FC4902" w:rsidRPr="00FC4902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</w:rPr>
                <w:t>https://doi.org/</w:t>
              </w:r>
              <w:r w:rsidR="00FC4902" w:rsidRPr="00FC4902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  <w:lang w:val="kk-KZ"/>
                </w:rPr>
                <w:t>10</w:t>
              </w:r>
              <w:r w:rsidR="00FC4902" w:rsidRPr="00A00264">
                <w:rPr>
                  <w:rStyle w:val="ad"/>
                  <w:rFonts w:ascii="Times New Roman" w:hAnsi="Times New Roman" w:cs="Times New Roman"/>
                  <w:szCs w:val="28"/>
                  <w:shd w:val="clear" w:color="auto" w:fill="FFFFFF"/>
                </w:rPr>
                <w:t>.36535/0233-6723-2022-206-42-62</w:t>
              </w:r>
            </w:hyperlink>
          </w:p>
          <w:p w14:paraId="6BBA68EA" w14:textId="1905AA5E" w:rsidR="00FC4902" w:rsidRPr="00FC4902" w:rsidRDefault="00FC4902" w:rsidP="00FC4902">
            <w:pP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466" w:type="dxa"/>
          </w:tcPr>
          <w:p w14:paraId="6957C307" w14:textId="77777777" w:rsidR="00FC4902" w:rsidRPr="00FC4902" w:rsidRDefault="00FC4902" w:rsidP="00FC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66E1E4A4" w14:textId="77777777" w:rsidR="00FC4902" w:rsidRPr="00FC4902" w:rsidRDefault="00FC4902" w:rsidP="00FC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030D6683" w14:textId="77777777" w:rsidR="00FC4902" w:rsidRPr="00FC4902" w:rsidRDefault="00FC4902" w:rsidP="00FC4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4225787" w14:textId="1827A2A5" w:rsidR="00FC4902" w:rsidRPr="00FC4902" w:rsidRDefault="00FC4902" w:rsidP="00FC4902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C4902">
              <w:rPr>
                <w:rFonts w:ascii="Times New Roman" w:hAnsi="Times New Roman" w:cs="Times New Roman"/>
                <w:sz w:val="22"/>
                <w:szCs w:val="22"/>
              </w:rPr>
              <w:t xml:space="preserve">M.T. </w:t>
            </w:r>
            <w:r w:rsidRPr="00FC49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Дженалиев</w:t>
            </w:r>
            <w:r w:rsidRPr="00FC49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3158A" w:rsidRPr="0093158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М. Ергалиев</w:t>
            </w:r>
            <w:r w:rsidR="0093158A" w:rsidRPr="009315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C4902">
              <w:rPr>
                <w:rFonts w:ascii="Times New Roman" w:hAnsi="Times New Roman" w:cs="Times New Roman"/>
                <w:sz w:val="22"/>
                <w:szCs w:val="22"/>
              </w:rPr>
              <w:t xml:space="preserve">A.A. </w:t>
            </w:r>
            <w:r w:rsidRPr="00FC49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Асетов</w:t>
            </w:r>
            <w:r w:rsidRPr="00FC4902">
              <w:rPr>
                <w:rFonts w:ascii="Times New Roman" w:hAnsi="Times New Roman" w:cs="Times New Roman"/>
                <w:sz w:val="22"/>
                <w:szCs w:val="22"/>
              </w:rPr>
              <w:t xml:space="preserve">, A.M. </w:t>
            </w:r>
            <w:r w:rsidRPr="00FC490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Аязбаева</w:t>
            </w:r>
          </w:p>
        </w:tc>
        <w:tc>
          <w:tcPr>
            <w:tcW w:w="1841" w:type="dxa"/>
          </w:tcPr>
          <w:p w14:paraId="2484A8C5" w14:textId="49BD862D" w:rsidR="00FC4902" w:rsidRPr="00FC4902" w:rsidRDefault="00FC4902" w:rsidP="00FC4902">
            <w:pPr>
              <w:rPr>
                <w:rFonts w:ascii="Times New Roman" w:hAnsi="Times New Roman" w:cs="Times New Roman"/>
              </w:rPr>
            </w:pPr>
            <w:r w:rsidRPr="00FC4902"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669B2BB2" w14:textId="77777777" w:rsidR="008F2EDB" w:rsidRPr="00FC4902" w:rsidRDefault="008F2EDB" w:rsidP="008F2EDB">
      <w:pPr>
        <w:rPr>
          <w:rFonts w:ascii="Times New Roman" w:hAnsi="Times New Roman" w:cs="Times New Roman"/>
        </w:rPr>
      </w:pPr>
    </w:p>
    <w:p w14:paraId="67D26047" w14:textId="7FF6D267" w:rsidR="00A00264" w:rsidRDefault="00282334" w:rsidP="008F2ED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М.Г. Ергалиев</w:t>
      </w:r>
      <w:r w:rsidR="00A00264" w:rsidRPr="00A00264">
        <w:rPr>
          <w:rFonts w:ascii="Times New Roman" w:hAnsi="Times New Roman" w:cs="Times New Roman"/>
          <w:i/>
          <w:iCs/>
        </w:rPr>
        <w:t xml:space="preserve"> </w:t>
      </w:r>
    </w:p>
    <w:p w14:paraId="4E3925CF" w14:textId="76B915F0" w:rsidR="00B42CB8" w:rsidRDefault="00A00264" w:rsidP="00A00264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B42CB8">
        <w:rPr>
          <w:rFonts w:ascii="Times New Roman" w:hAnsi="Times New Roman" w:cs="Times New Roman"/>
          <w:i/>
          <w:iCs/>
        </w:rPr>
        <w:t>Список верен</w:t>
      </w:r>
    </w:p>
    <w:p w14:paraId="7D142F22" w14:textId="2B71F7B8" w:rsidR="00282334" w:rsidRDefault="00A00264" w:rsidP="00B42CB8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Ученый секретарь</w:t>
      </w:r>
      <w:r w:rsidR="00282334" w:rsidRPr="00282334">
        <w:rPr>
          <w:rFonts w:ascii="Times New Roman" w:hAnsi="Times New Roman" w:cs="Times New Roman"/>
          <w:i/>
          <w:iCs/>
        </w:rPr>
        <w:t>:</w:t>
      </w:r>
      <w:r w:rsidR="00282334">
        <w:rPr>
          <w:rFonts w:ascii="Times New Roman" w:hAnsi="Times New Roman" w:cs="Times New Roman"/>
        </w:rPr>
        <w:tab/>
      </w:r>
      <w:r w:rsidR="00282334">
        <w:rPr>
          <w:rFonts w:ascii="Times New Roman" w:hAnsi="Times New Roman" w:cs="Times New Roman"/>
        </w:rPr>
        <w:tab/>
      </w:r>
      <w:r w:rsidR="00282334">
        <w:rPr>
          <w:rFonts w:ascii="Times New Roman" w:hAnsi="Times New Roman" w:cs="Times New Roman"/>
        </w:rPr>
        <w:tab/>
      </w:r>
      <w:r w:rsidR="00282334">
        <w:rPr>
          <w:rFonts w:ascii="Times New Roman" w:hAnsi="Times New Roman" w:cs="Times New Roman"/>
        </w:rPr>
        <w:tab/>
      </w:r>
      <w:r w:rsidR="00282334">
        <w:rPr>
          <w:rFonts w:ascii="Times New Roman" w:hAnsi="Times New Roman" w:cs="Times New Roman"/>
        </w:rPr>
        <w:tab/>
      </w:r>
      <w:r w:rsidR="00282334">
        <w:rPr>
          <w:rFonts w:ascii="Times New Roman" w:hAnsi="Times New Roman" w:cs="Times New Roman"/>
        </w:rPr>
        <w:tab/>
        <w:t>М.А. Сахауева</w:t>
      </w:r>
    </w:p>
    <w:p w14:paraId="5BD6103E" w14:textId="2E661662" w:rsidR="00282334" w:rsidRPr="00282334" w:rsidRDefault="00282334" w:rsidP="008F2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82334" w:rsidRPr="00282334" w:rsidSect="008F2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2DE7"/>
    <w:multiLevelType w:val="multilevel"/>
    <w:tmpl w:val="74F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A62F5"/>
    <w:multiLevelType w:val="multilevel"/>
    <w:tmpl w:val="21FE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13"/>
    <w:rsid w:val="000E505D"/>
    <w:rsid w:val="000F33C1"/>
    <w:rsid w:val="001F2319"/>
    <w:rsid w:val="00276F74"/>
    <w:rsid w:val="00282334"/>
    <w:rsid w:val="00465A49"/>
    <w:rsid w:val="00550938"/>
    <w:rsid w:val="0055730D"/>
    <w:rsid w:val="00672113"/>
    <w:rsid w:val="00773B45"/>
    <w:rsid w:val="00773FC1"/>
    <w:rsid w:val="007803C9"/>
    <w:rsid w:val="007A0644"/>
    <w:rsid w:val="007A2D53"/>
    <w:rsid w:val="007C45D2"/>
    <w:rsid w:val="008742BB"/>
    <w:rsid w:val="008C0BBF"/>
    <w:rsid w:val="008F2EDB"/>
    <w:rsid w:val="0093158A"/>
    <w:rsid w:val="00A00264"/>
    <w:rsid w:val="00A410A0"/>
    <w:rsid w:val="00B1545A"/>
    <w:rsid w:val="00B212E3"/>
    <w:rsid w:val="00B42CB8"/>
    <w:rsid w:val="00B43904"/>
    <w:rsid w:val="00B55CFE"/>
    <w:rsid w:val="00C037B6"/>
    <w:rsid w:val="00D357EE"/>
    <w:rsid w:val="00DC2865"/>
    <w:rsid w:val="00E77475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FC04"/>
  <w15:chartTrackingRefBased/>
  <w15:docId w15:val="{71E62B77-A6FA-4CCA-9BE5-A9549C1B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72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2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21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1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1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21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21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21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21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21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21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2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21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211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F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76F74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494/OpMath.2022.42.5.709" TargetMode="External"/><Relationship Id="rId13" Type="http://schemas.openxmlformats.org/officeDocument/2006/relationships/hyperlink" Target="https://doi.org/10.1080/00036811.2023.2271967" TargetMode="External"/><Relationship Id="rId18" Type="http://schemas.openxmlformats.org/officeDocument/2006/relationships/hyperlink" Target="https://doi.org/10.31489/2021M4/74-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h.kz/media/journal/journal2021-11-2569308.pdf" TargetMode="External"/><Relationship Id="rId7" Type="http://schemas.openxmlformats.org/officeDocument/2006/relationships/hyperlink" Target="https://doi.org/10.1134/S199508022203012X" TargetMode="External"/><Relationship Id="rId12" Type="http://schemas.openxmlformats.org/officeDocument/2006/relationships/hyperlink" Target="https://doi.org/10.1134/S199508022308022X" TargetMode="External"/><Relationship Id="rId17" Type="http://schemas.openxmlformats.org/officeDocument/2006/relationships/hyperlink" Target="https://doi.org/10.32523/2077-9879-2021-12-2-25-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1489/2024M1/84-100" TargetMode="External"/><Relationship Id="rId20" Type="http://schemas.openxmlformats.org/officeDocument/2006/relationships/hyperlink" Target="https://doi.org/10.26577/JMMCS.2023.v117.i1.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80/00036811.2018.1518523" TargetMode="External"/><Relationship Id="rId11" Type="http://schemas.openxmlformats.org/officeDocument/2006/relationships/hyperlink" Target="https://doi.org/10.1134/S19950802230702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copus.com/redirect.uri?url=https://orcid.org/0000-0001-8638-4647&amp;authorId=57200039512&amp;origin=AuthorProfile&amp;orcId=0000-0001-8638-4647&amp;category=orcidLink" TargetMode="External"/><Relationship Id="rId15" Type="http://schemas.openxmlformats.org/officeDocument/2006/relationships/hyperlink" Target="https://doi.org/10.31489/2022m2/117-1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1197/atnaa.1215178" TargetMode="External"/><Relationship Id="rId19" Type="http://schemas.openxmlformats.org/officeDocument/2006/relationships/hyperlink" Target="https://doi.org/10.26577/JMMCS.2022.v115.i3.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5/jiip-2022-0065" TargetMode="External"/><Relationship Id="rId14" Type="http://schemas.openxmlformats.org/officeDocument/2006/relationships/hyperlink" Target="https://doi.org/10.3390/math12193137" TargetMode="External"/><Relationship Id="rId22" Type="http://schemas.openxmlformats.org/officeDocument/2006/relationships/hyperlink" Target="https://doi.org/10.36535/0233-6723-2022-206-42-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1119</Words>
  <Characters>7579</Characters>
  <Application>Microsoft Office Word</Application>
  <DocSecurity>0</DocSecurity>
  <Lines>757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 Институт</dc:creator>
  <cp:keywords/>
  <dc:description/>
  <cp:lastModifiedBy>1</cp:lastModifiedBy>
  <cp:revision>8</cp:revision>
  <cp:lastPrinted>2024-12-24T14:35:00Z</cp:lastPrinted>
  <dcterms:created xsi:type="dcterms:W3CDTF">2024-12-25T06:39:00Z</dcterms:created>
  <dcterms:modified xsi:type="dcterms:W3CDTF">2024-12-26T12:16:00Z</dcterms:modified>
</cp:coreProperties>
</file>